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63246" w14:textId="77777777" w:rsidR="00361EFB" w:rsidRDefault="00361EFB" w:rsidP="00DF1E44">
      <w:pPr>
        <w:pStyle w:val="SH-AA1-14-L"/>
      </w:pPr>
      <w:bookmarkStart w:id="0" w:name="_Toc68943329"/>
      <w:r>
        <w:t>1.0</w:t>
      </w:r>
      <w:r>
        <w:tab/>
        <w:t>INTRODUCTION</w:t>
      </w:r>
      <w:bookmarkEnd w:id="0"/>
    </w:p>
    <w:p w14:paraId="699386F6" w14:textId="77777777" w:rsidR="00361EFB" w:rsidRDefault="00361EFB" w:rsidP="00DF1E44">
      <w:pPr>
        <w:pStyle w:val="BD-AA2-10-L"/>
      </w:pPr>
      <w:r>
        <w:t xml:space="preserve">This document provides an overview of the </w:t>
      </w:r>
      <w:r w:rsidR="00A6701D">
        <w:t xml:space="preserve">basic functions for using the </w:t>
      </w:r>
      <w:r>
        <w:t>Scout Admin System (SAS).</w:t>
      </w:r>
    </w:p>
    <w:p w14:paraId="5BAD7BE8" w14:textId="77777777" w:rsidR="00361EFB" w:rsidRDefault="00361EFB" w:rsidP="00DF1E44">
      <w:pPr>
        <w:pStyle w:val="BD-AA2-10-L"/>
      </w:pPr>
    </w:p>
    <w:p w14:paraId="29776CBE" w14:textId="77777777" w:rsidR="00361EFB" w:rsidRDefault="00361EFB" w:rsidP="00DF1E44">
      <w:pPr>
        <w:pStyle w:val="SH-AA2-12-L"/>
      </w:pPr>
      <w:bookmarkStart w:id="1" w:name="_Toc68943330"/>
      <w:r>
        <w:t>1.1</w:t>
      </w:r>
      <w:r>
        <w:tab/>
        <w:t>Related Information</w:t>
      </w:r>
      <w:bookmarkEnd w:id="1"/>
    </w:p>
    <w:p w14:paraId="6593795B" w14:textId="77777777" w:rsidR="00361EFB" w:rsidRDefault="00361EFB" w:rsidP="00DF1E4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RPr="00787D78" w14:paraId="0344C3BA" w14:textId="77777777" w:rsidTr="00F85A5E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A38B12" w14:textId="77777777"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1B2AC6" w14:textId="77777777"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RPr="00787D78" w14:paraId="53DD367F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5693A" w14:textId="77777777" w:rsidR="00361EFB" w:rsidRDefault="00361EFB" w:rsidP="00C46D58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8175" w14:textId="77777777" w:rsidR="00361EFB" w:rsidRDefault="00361EFB" w:rsidP="00C46D58">
            <w:pPr>
              <w:pStyle w:val="CM-TB-AA2-10-L"/>
            </w:pPr>
          </w:p>
        </w:tc>
      </w:tr>
    </w:tbl>
    <w:p w14:paraId="68807C9A" w14:textId="77777777" w:rsidR="00361EFB" w:rsidRDefault="00361EFB" w:rsidP="00361EFB">
      <w:pPr>
        <w:pStyle w:val="CM-BD-AA2-10-L"/>
      </w:pPr>
    </w:p>
    <w:p w14:paraId="24391150" w14:textId="77777777" w:rsidR="00DF1E44" w:rsidRDefault="00DF1E44" w:rsidP="00DF1E44">
      <w:pPr>
        <w:pStyle w:val="SH-AA2-12-L"/>
      </w:pPr>
      <w:bookmarkStart w:id="2" w:name="_Toc433016475"/>
      <w:bookmarkStart w:id="3" w:name="_Toc68943331"/>
      <w:r>
        <w:t>1.2</w:t>
      </w:r>
      <w:r>
        <w:tab/>
        <w:t>Change Control</w:t>
      </w:r>
      <w:bookmarkEnd w:id="2"/>
      <w:bookmarkEnd w:id="3"/>
    </w:p>
    <w:p w14:paraId="3C59FD15" w14:textId="77777777" w:rsidR="00DF1E44" w:rsidRDefault="00DF1E44" w:rsidP="00DF1E44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DF1E44" w:rsidRPr="00787D78" w14:paraId="364044A9" w14:textId="77777777" w:rsidTr="00787D7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4EF25B" w14:textId="77777777" w:rsidR="00DF1E44" w:rsidRDefault="00DF1E44" w:rsidP="00787D7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B48431" w14:textId="77777777" w:rsidR="00DF1E44" w:rsidRDefault="00DF1E44" w:rsidP="00787D78">
            <w:pPr>
              <w:pStyle w:val="TB-AA1-10-C"/>
            </w:pPr>
            <w:r>
              <w:t>Information</w:t>
            </w:r>
          </w:p>
        </w:tc>
      </w:tr>
      <w:tr w:rsidR="00DF1E44" w:rsidRPr="00787D78" w14:paraId="0E6BCBC0" w14:textId="77777777" w:rsidTr="00787D7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6E0B5" w14:textId="658E68C5" w:rsidR="00DF1E44" w:rsidRDefault="00DF1E44" w:rsidP="00965D52">
            <w:pPr>
              <w:pStyle w:val="TB-AA2-10-L"/>
            </w:pPr>
            <w:r>
              <w:t>20</w:t>
            </w:r>
            <w:r w:rsidR="00F177D7">
              <w:t>21/04/1</w:t>
            </w:r>
            <w:r w:rsidR="00E83BD2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6D5F" w14:textId="77777777" w:rsidR="00DF1E44" w:rsidRDefault="008656F7" w:rsidP="00787D78">
            <w:pPr>
              <w:pStyle w:val="TB-AA2-10-L"/>
            </w:pPr>
            <w:r>
              <w:t>Complete</w:t>
            </w:r>
            <w:r w:rsidR="00DF1E44">
              <w:t xml:space="preserve"> update.</w:t>
            </w:r>
          </w:p>
        </w:tc>
      </w:tr>
    </w:tbl>
    <w:p w14:paraId="5874505A" w14:textId="77777777" w:rsidR="00DF1E44" w:rsidRDefault="00DF1E44" w:rsidP="00DF1E44">
      <w:pPr>
        <w:pStyle w:val="BD-AA2-10-L"/>
      </w:pPr>
    </w:p>
    <w:p w14:paraId="013B711A" w14:textId="77777777" w:rsidR="00361EFB" w:rsidRDefault="00361EFB" w:rsidP="00361EFB">
      <w:pPr>
        <w:pStyle w:val="CM-SH-AA1-14-L"/>
      </w:pPr>
      <w:bookmarkStart w:id="4" w:name="_Toc68943332"/>
      <w:r>
        <w:t>2.0</w:t>
      </w:r>
      <w:r>
        <w:tab/>
        <w:t>Contents</w:t>
      </w:r>
      <w:bookmarkEnd w:id="4"/>
    </w:p>
    <w:p w14:paraId="42BCEF8B" w14:textId="415A28AC" w:rsidR="00F177D7" w:rsidRDefault="00F177D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  <w:sz w:val="24"/>
          <w:szCs w:val="28"/>
        </w:rPr>
        <w:fldChar w:fldCharType="begin"/>
      </w:r>
      <w:r>
        <w:rPr>
          <w:b w:val="0"/>
          <w:caps w:val="0"/>
          <w:sz w:val="24"/>
          <w:szCs w:val="28"/>
        </w:rPr>
        <w:instrText xml:space="preserve"> TOC \o "1-4" \h \z \u </w:instrText>
      </w:r>
      <w:r>
        <w:rPr>
          <w:b w:val="0"/>
          <w:caps w:val="0"/>
          <w:sz w:val="24"/>
          <w:szCs w:val="28"/>
        </w:rPr>
        <w:fldChar w:fldCharType="separate"/>
      </w:r>
      <w:hyperlink w:anchor="_Toc68943329" w:history="1">
        <w:r w:rsidRPr="00AD11D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D11D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_Toc68943329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53E7618" w14:textId="6A82E190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0" w:history="1">
        <w:r w:rsidR="00F177D7" w:rsidRPr="00AD11DA">
          <w:rPr>
            <w:rStyle w:val="Hyperlink"/>
            <w:noProof/>
          </w:rPr>
          <w:t>1.1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Related Information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_Toc68943330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1</w:t>
        </w:r>
        <w:r w:rsidR="00F177D7">
          <w:rPr>
            <w:noProof/>
            <w:webHidden/>
          </w:rPr>
          <w:fldChar w:fldCharType="end"/>
        </w:r>
      </w:hyperlink>
    </w:p>
    <w:p w14:paraId="28456551" w14:textId="7C13B1EB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1" w:history="1">
        <w:r w:rsidR="00F177D7" w:rsidRPr="00AD11DA">
          <w:rPr>
            <w:rStyle w:val="Hyperlink"/>
            <w:noProof/>
          </w:rPr>
          <w:t>1.2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Change Control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_Toc68943331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1</w:t>
        </w:r>
        <w:r w:rsidR="00F177D7">
          <w:rPr>
            <w:noProof/>
            <w:webHidden/>
          </w:rPr>
          <w:fldChar w:fldCharType="end"/>
        </w:r>
      </w:hyperlink>
    </w:p>
    <w:p w14:paraId="094C8BCD" w14:textId="55E38D46" w:rsidR="00F177D7" w:rsidRDefault="00EE2DB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3332" w:history="1">
        <w:r w:rsidR="00F177D7" w:rsidRPr="00AD11DA">
          <w:rPr>
            <w:rStyle w:val="Hyperlink"/>
          </w:rPr>
          <w:t>2.0</w:t>
        </w:r>
        <w:r w:rsidR="00F177D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77D7" w:rsidRPr="00AD11DA">
          <w:rPr>
            <w:rStyle w:val="Hyperlink"/>
          </w:rPr>
          <w:t>Contents</w:t>
        </w:r>
        <w:r w:rsidR="00F177D7">
          <w:rPr>
            <w:webHidden/>
          </w:rPr>
          <w:tab/>
        </w:r>
        <w:r w:rsidR="00F177D7">
          <w:rPr>
            <w:webHidden/>
          </w:rPr>
          <w:fldChar w:fldCharType="begin"/>
        </w:r>
        <w:r w:rsidR="00F177D7">
          <w:rPr>
            <w:webHidden/>
          </w:rPr>
          <w:instrText xml:space="preserve"> PAGEREF _Toc68943332 \h </w:instrText>
        </w:r>
        <w:r w:rsidR="00F177D7">
          <w:rPr>
            <w:webHidden/>
          </w:rPr>
        </w:r>
        <w:r w:rsidR="00F177D7">
          <w:rPr>
            <w:webHidden/>
          </w:rPr>
          <w:fldChar w:fldCharType="separate"/>
        </w:r>
        <w:r w:rsidR="00F177D7">
          <w:rPr>
            <w:webHidden/>
          </w:rPr>
          <w:t>1</w:t>
        </w:r>
        <w:r w:rsidR="00F177D7">
          <w:rPr>
            <w:webHidden/>
          </w:rPr>
          <w:fldChar w:fldCharType="end"/>
        </w:r>
      </w:hyperlink>
    </w:p>
    <w:p w14:paraId="589BF3DD" w14:textId="1E84169C" w:rsidR="00F177D7" w:rsidRDefault="00EE2DB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3333" w:history="1">
        <w:r w:rsidR="00F177D7" w:rsidRPr="00AD11DA">
          <w:rPr>
            <w:rStyle w:val="Hyperlink"/>
          </w:rPr>
          <w:t>100.0</w:t>
        </w:r>
        <w:r w:rsidR="00F177D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77D7" w:rsidRPr="00AD11DA">
          <w:rPr>
            <w:rStyle w:val="Hyperlink"/>
          </w:rPr>
          <w:t>Basic System Functions</w:t>
        </w:r>
        <w:r w:rsidR="00F177D7">
          <w:rPr>
            <w:webHidden/>
          </w:rPr>
          <w:tab/>
        </w:r>
        <w:r w:rsidR="00F177D7">
          <w:rPr>
            <w:webHidden/>
          </w:rPr>
          <w:fldChar w:fldCharType="begin"/>
        </w:r>
        <w:r w:rsidR="00F177D7">
          <w:rPr>
            <w:webHidden/>
          </w:rPr>
          <w:instrText xml:space="preserve"> PAGEREF _Toc68943333 \h </w:instrText>
        </w:r>
        <w:r w:rsidR="00F177D7">
          <w:rPr>
            <w:webHidden/>
          </w:rPr>
        </w:r>
        <w:r w:rsidR="00F177D7">
          <w:rPr>
            <w:webHidden/>
          </w:rPr>
          <w:fldChar w:fldCharType="separate"/>
        </w:r>
        <w:r w:rsidR="00F177D7">
          <w:rPr>
            <w:webHidden/>
          </w:rPr>
          <w:t>2</w:t>
        </w:r>
        <w:r w:rsidR="00F177D7">
          <w:rPr>
            <w:webHidden/>
          </w:rPr>
          <w:fldChar w:fldCharType="end"/>
        </w:r>
      </w:hyperlink>
    </w:p>
    <w:p w14:paraId="71E74E8F" w14:textId="53CB10BA" w:rsidR="00F177D7" w:rsidRDefault="00EE2DB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3334" w:history="1">
        <w:r w:rsidR="00F177D7" w:rsidRPr="00AD11DA">
          <w:rPr>
            <w:rStyle w:val="Hyperlink"/>
          </w:rPr>
          <w:t>110.0</w:t>
        </w:r>
        <w:r w:rsidR="00F177D7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77D7" w:rsidRPr="00AD11DA">
          <w:rPr>
            <w:rStyle w:val="Hyperlink"/>
          </w:rPr>
          <w:t>Microsoft Standard Functions</w:t>
        </w:r>
        <w:r w:rsidR="00F177D7">
          <w:rPr>
            <w:webHidden/>
          </w:rPr>
          <w:tab/>
        </w:r>
        <w:r w:rsidR="00F177D7">
          <w:rPr>
            <w:webHidden/>
          </w:rPr>
          <w:fldChar w:fldCharType="begin"/>
        </w:r>
        <w:r w:rsidR="00F177D7">
          <w:rPr>
            <w:webHidden/>
          </w:rPr>
          <w:instrText xml:space="preserve"> PAGEREF _Toc68943334 \h </w:instrText>
        </w:r>
        <w:r w:rsidR="00F177D7">
          <w:rPr>
            <w:webHidden/>
          </w:rPr>
        </w:r>
        <w:r w:rsidR="00F177D7">
          <w:rPr>
            <w:webHidden/>
          </w:rPr>
          <w:fldChar w:fldCharType="separate"/>
        </w:r>
        <w:r w:rsidR="00F177D7">
          <w:rPr>
            <w:webHidden/>
          </w:rPr>
          <w:t>2</w:t>
        </w:r>
        <w:r w:rsidR="00F177D7">
          <w:rPr>
            <w:webHidden/>
          </w:rPr>
          <w:fldChar w:fldCharType="end"/>
        </w:r>
      </w:hyperlink>
    </w:p>
    <w:p w14:paraId="51BDA5A8" w14:textId="2D530633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5" w:history="1">
        <w:r w:rsidR="00F177D7" w:rsidRPr="00AD11DA">
          <w:rPr>
            <w:rStyle w:val="Hyperlink"/>
            <w:noProof/>
          </w:rPr>
          <w:t>110.1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Form Window Functions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_Toc68943335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2</w:t>
        </w:r>
        <w:r w:rsidR="00F177D7">
          <w:rPr>
            <w:noProof/>
            <w:webHidden/>
          </w:rPr>
          <w:fldChar w:fldCharType="end"/>
        </w:r>
      </w:hyperlink>
    </w:p>
    <w:p w14:paraId="7388F279" w14:textId="55EB29F6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6" w:history="1">
        <w:r w:rsidR="00F177D7" w:rsidRPr="00AD11DA">
          <w:rPr>
            <w:rStyle w:val="Hyperlink"/>
            <w:noProof/>
          </w:rPr>
          <w:t>110.2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Navigation Functions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_Toc68943336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2</w:t>
        </w:r>
        <w:r w:rsidR="00F177D7">
          <w:rPr>
            <w:noProof/>
            <w:webHidden/>
          </w:rPr>
          <w:fldChar w:fldCharType="end"/>
        </w:r>
      </w:hyperlink>
    </w:p>
    <w:p w14:paraId="67CB00FE" w14:textId="6973BFC5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7" w:history="1">
        <w:r w:rsidR="00F177D7" w:rsidRPr="00AD11DA">
          <w:rPr>
            <w:rStyle w:val="Hyperlink"/>
            <w:noProof/>
          </w:rPr>
          <w:t>110.3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Editing Functions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_Toc68943337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3</w:t>
        </w:r>
        <w:r w:rsidR="00F177D7">
          <w:rPr>
            <w:noProof/>
            <w:webHidden/>
          </w:rPr>
          <w:fldChar w:fldCharType="end"/>
        </w:r>
      </w:hyperlink>
    </w:p>
    <w:p w14:paraId="71F205FC" w14:textId="1B2AB9B4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8" w:history="1">
        <w:r w:rsidR="00F177D7" w:rsidRPr="00AD11DA">
          <w:rPr>
            <w:rStyle w:val="Hyperlink"/>
            <w:noProof/>
          </w:rPr>
          <w:t>120.0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System Standard Folder Organization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_Toc68943338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4</w:t>
        </w:r>
        <w:r w:rsidR="00F177D7">
          <w:rPr>
            <w:noProof/>
            <w:webHidden/>
          </w:rPr>
          <w:fldChar w:fldCharType="end"/>
        </w:r>
      </w:hyperlink>
    </w:p>
    <w:p w14:paraId="6CDC7C18" w14:textId="648496C0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39" w:history="1">
        <w:r w:rsidR="00F177D7" w:rsidRPr="00AD11DA">
          <w:rPr>
            <w:rStyle w:val="Hyperlink"/>
            <w:noProof/>
          </w:rPr>
          <w:t>121.0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System Installation Standard Folder Organization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_Toc68943339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4</w:t>
        </w:r>
        <w:r w:rsidR="00F177D7">
          <w:rPr>
            <w:noProof/>
            <w:webHidden/>
          </w:rPr>
          <w:fldChar w:fldCharType="end"/>
        </w:r>
      </w:hyperlink>
    </w:p>
    <w:p w14:paraId="6191A61E" w14:textId="70838E75" w:rsidR="00F177D7" w:rsidRDefault="00EE2DB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3340" w:history="1">
        <w:r w:rsidR="00F177D7" w:rsidRPr="00AD11DA">
          <w:rPr>
            <w:rStyle w:val="Hyperlink"/>
            <w:noProof/>
          </w:rPr>
          <w:t>122.0</w:t>
        </w:r>
        <w:r w:rsidR="00F177D7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77D7" w:rsidRPr="00AD11DA">
          <w:rPr>
            <w:rStyle w:val="Hyperlink"/>
            <w:noProof/>
          </w:rPr>
          <w:t>System Update Standard Folder Organization</w:t>
        </w:r>
        <w:r w:rsidR="00F177D7">
          <w:rPr>
            <w:noProof/>
            <w:webHidden/>
          </w:rPr>
          <w:tab/>
        </w:r>
        <w:r w:rsidR="00F177D7">
          <w:rPr>
            <w:noProof/>
            <w:webHidden/>
          </w:rPr>
          <w:fldChar w:fldCharType="begin"/>
        </w:r>
        <w:r w:rsidR="00F177D7">
          <w:rPr>
            <w:noProof/>
            <w:webHidden/>
          </w:rPr>
          <w:instrText xml:space="preserve"> PAGEREF _Toc68943340 \h </w:instrText>
        </w:r>
        <w:r w:rsidR="00F177D7">
          <w:rPr>
            <w:noProof/>
            <w:webHidden/>
          </w:rPr>
        </w:r>
        <w:r w:rsidR="00F177D7">
          <w:rPr>
            <w:noProof/>
            <w:webHidden/>
          </w:rPr>
          <w:fldChar w:fldCharType="separate"/>
        </w:r>
        <w:r w:rsidR="00F177D7">
          <w:rPr>
            <w:noProof/>
            <w:webHidden/>
          </w:rPr>
          <w:t>6</w:t>
        </w:r>
        <w:r w:rsidR="00F177D7">
          <w:rPr>
            <w:noProof/>
            <w:webHidden/>
          </w:rPr>
          <w:fldChar w:fldCharType="end"/>
        </w:r>
      </w:hyperlink>
    </w:p>
    <w:p w14:paraId="238A9223" w14:textId="2B9EC16A" w:rsidR="001249A8" w:rsidRPr="001249A8" w:rsidRDefault="00F177D7" w:rsidP="001249A8">
      <w:pPr>
        <w:pStyle w:val="CM-BD-AA2-10-L"/>
      </w:pPr>
      <w:r>
        <w:rPr>
          <w:b/>
          <w:caps/>
          <w:noProof/>
          <w:sz w:val="24"/>
          <w:szCs w:val="28"/>
        </w:rPr>
        <w:fldChar w:fldCharType="end"/>
      </w:r>
    </w:p>
    <w:p w14:paraId="1615148C" w14:textId="77777777" w:rsidR="00F85A5E" w:rsidRDefault="00F85A5E" w:rsidP="001249A8">
      <w:pPr>
        <w:pStyle w:val="CM-SH-AA1-14-L"/>
        <w:sectPr w:rsidR="00F85A5E" w:rsidSect="00FA04AE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  <w:noEndnote/>
        </w:sectPr>
      </w:pPr>
      <w:bookmarkStart w:id="5" w:name="_Toc119646587"/>
    </w:p>
    <w:p w14:paraId="41C1EB71" w14:textId="77777777" w:rsidR="004D456F" w:rsidRDefault="001249A8" w:rsidP="00DF1E44">
      <w:pPr>
        <w:pStyle w:val="SH-AA1-14-L"/>
      </w:pPr>
      <w:bookmarkStart w:id="6" w:name="_Toc68943333"/>
      <w:r>
        <w:lastRenderedPageBreak/>
        <w:t>10</w:t>
      </w:r>
      <w:r w:rsidR="00DF1E44">
        <w:t>0</w:t>
      </w:r>
      <w:r w:rsidR="004D456F">
        <w:t>.0</w:t>
      </w:r>
      <w:r w:rsidR="004D456F">
        <w:tab/>
      </w:r>
      <w:r>
        <w:t xml:space="preserve">Basic </w:t>
      </w:r>
      <w:r w:rsidR="004D456F">
        <w:t>System Functions</w:t>
      </w:r>
      <w:bookmarkEnd w:id="5"/>
      <w:bookmarkEnd w:id="6"/>
    </w:p>
    <w:p w14:paraId="47722AD0" w14:textId="77777777" w:rsidR="004D456F" w:rsidRDefault="004D456F" w:rsidP="00DF1E44">
      <w:pPr>
        <w:pStyle w:val="BD-AA2-10-L"/>
      </w:pPr>
      <w:r>
        <w:t xml:space="preserve">The following </w:t>
      </w:r>
      <w:r w:rsidR="001249A8">
        <w:t xml:space="preserve">are basic functions that </w:t>
      </w:r>
      <w:r>
        <w:t xml:space="preserve">apply to </w:t>
      </w:r>
      <w:r w:rsidR="001249A8">
        <w:t>the system</w:t>
      </w:r>
    </w:p>
    <w:p w14:paraId="01E14276" w14:textId="77777777" w:rsidR="004D456F" w:rsidRDefault="004D456F" w:rsidP="00DF1E44">
      <w:pPr>
        <w:pStyle w:val="BD-AA2-10-L"/>
      </w:pPr>
    </w:p>
    <w:p w14:paraId="39BF54A0" w14:textId="77777777" w:rsidR="004D456F" w:rsidRDefault="001249A8" w:rsidP="00DF1E44">
      <w:pPr>
        <w:pStyle w:val="SH-AA1-14-L"/>
      </w:pPr>
      <w:bookmarkStart w:id="7" w:name="_Toc119646588"/>
      <w:bookmarkStart w:id="8" w:name="_Toc68943334"/>
      <w:r>
        <w:t>11</w:t>
      </w:r>
      <w:r w:rsidR="00DF1E44">
        <w:t>0</w:t>
      </w:r>
      <w:r>
        <w:t>.0</w:t>
      </w:r>
      <w:r w:rsidR="004D456F">
        <w:tab/>
        <w:t>Microsoft Standard Functions</w:t>
      </w:r>
      <w:bookmarkEnd w:id="7"/>
      <w:bookmarkEnd w:id="8"/>
    </w:p>
    <w:p w14:paraId="7C1E5AF6" w14:textId="77777777" w:rsidR="004D456F" w:rsidRDefault="004D456F" w:rsidP="00DF1E44">
      <w:pPr>
        <w:pStyle w:val="BD-AA2-10-L"/>
      </w:pPr>
      <w:r>
        <w:t>The following standard Microsoft functions apply to MS Access in general and are located in the top left and top right corners of the MS Access window.</w:t>
      </w:r>
      <w:r w:rsidR="006C66C9">
        <w:t xml:space="preserve">  In some cases they have been disabled and replaced with custom functions.  An example is the 'Close Menu' located in the bottom left of menus.</w:t>
      </w:r>
    </w:p>
    <w:p w14:paraId="3394823C" w14:textId="77777777" w:rsidR="004D456F" w:rsidRDefault="004D456F" w:rsidP="00DF1E44">
      <w:pPr>
        <w:pStyle w:val="BD-AA3-10-L"/>
      </w:pPr>
      <w:r>
        <w:t>- Restore</w:t>
      </w:r>
      <w:r w:rsidR="005A0C66">
        <w:t xml:space="preserve">.  Restore </w:t>
      </w:r>
      <w:r>
        <w:t>MS Access</w:t>
      </w:r>
      <w:r w:rsidR="005A0C66">
        <w:t xml:space="preserve"> Window</w:t>
      </w:r>
      <w:r>
        <w:t>.</w:t>
      </w:r>
    </w:p>
    <w:p w14:paraId="6354FCCE" w14:textId="77777777" w:rsidR="002D5671" w:rsidRDefault="002D5671" w:rsidP="00DF1E44">
      <w:pPr>
        <w:pStyle w:val="BD-AA3-10-L"/>
      </w:pPr>
      <w:r>
        <w:t>- Minimize</w:t>
      </w:r>
      <w:r w:rsidR="005A0C66">
        <w:t>.  Minimize MS Access Window.</w:t>
      </w:r>
    </w:p>
    <w:p w14:paraId="4E734FD7" w14:textId="77777777" w:rsidR="004D456F" w:rsidRDefault="004D456F" w:rsidP="00DF1E44">
      <w:pPr>
        <w:pStyle w:val="BD-AA3-10-L"/>
      </w:pPr>
      <w:r>
        <w:t>- Close</w:t>
      </w:r>
      <w:r w:rsidR="005A0C66">
        <w:t>.  Close</w:t>
      </w:r>
      <w:r>
        <w:t xml:space="preserve"> MS Access.</w:t>
      </w:r>
      <w:r w:rsidR="00436C5D">
        <w:t xml:space="preserve">  This button is not available to av</w:t>
      </w:r>
      <w:r w:rsidR="00965D52">
        <w:t>o</w:t>
      </w:r>
      <w:r w:rsidR="00436C5D">
        <w:t>id accidentally exiting from the system.  It is replaced by the Exit System button on the SAS - Welcome Menu.</w:t>
      </w:r>
    </w:p>
    <w:p w14:paraId="38CABF40" w14:textId="77777777" w:rsidR="004D456F" w:rsidRDefault="004D456F" w:rsidP="00DF1E44">
      <w:pPr>
        <w:pStyle w:val="BD-AA3-10-L"/>
      </w:pPr>
    </w:p>
    <w:p w14:paraId="5517D36A" w14:textId="77777777" w:rsidR="004D456F" w:rsidRDefault="001249A8" w:rsidP="00DF1E44">
      <w:pPr>
        <w:pStyle w:val="SH-AA2-12-L"/>
      </w:pPr>
      <w:bookmarkStart w:id="9" w:name="_Toc119646589"/>
      <w:bookmarkStart w:id="10" w:name="_Toc68943335"/>
      <w:r>
        <w:t>11</w:t>
      </w:r>
      <w:r w:rsidR="00DF1E44">
        <w:t>0</w:t>
      </w:r>
      <w:r>
        <w:t>.</w:t>
      </w:r>
      <w:r w:rsidR="00107148">
        <w:t>1</w:t>
      </w:r>
      <w:r w:rsidR="004D456F">
        <w:tab/>
        <w:t xml:space="preserve">Form </w:t>
      </w:r>
      <w:r w:rsidR="00107148">
        <w:t xml:space="preserve">Window </w:t>
      </w:r>
      <w:r w:rsidR="004D456F">
        <w:t>Functions</w:t>
      </w:r>
      <w:bookmarkEnd w:id="9"/>
      <w:bookmarkEnd w:id="10"/>
    </w:p>
    <w:p w14:paraId="0E166932" w14:textId="77777777" w:rsidR="004D456F" w:rsidRDefault="004D456F" w:rsidP="00DF1E44">
      <w:pPr>
        <w:pStyle w:val="BD-AA2-10-L"/>
      </w:pPr>
      <w:r>
        <w:t xml:space="preserve">The following standard Microsoft </w:t>
      </w:r>
      <w:r w:rsidR="00107148">
        <w:t xml:space="preserve">Form Window </w:t>
      </w:r>
      <w:r>
        <w:t xml:space="preserve">functions are available in the top right corner of </w:t>
      </w:r>
      <w:r w:rsidR="00965D52">
        <w:t>each</w:t>
      </w:r>
      <w:r>
        <w:t xml:space="preserve"> window as applicable for each form / report</w:t>
      </w:r>
      <w:r w:rsidR="00107148">
        <w:t xml:space="preserve"> as</w:t>
      </w:r>
      <w:r>
        <w:t xml:space="preserve"> detailed below.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28"/>
        <w:gridCol w:w="720"/>
        <w:gridCol w:w="7776"/>
      </w:tblGrid>
      <w:tr w:rsidR="00145D01" w:rsidRPr="00787D78" w14:paraId="1735D824" w14:textId="77777777" w:rsidTr="00F85A5E">
        <w:trPr>
          <w:tblHeader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CE54EB" w14:textId="77777777" w:rsidR="00145D01" w:rsidRDefault="00145D01" w:rsidP="00302747">
            <w:pPr>
              <w:pStyle w:val="CM-TB-AA1-10-C"/>
            </w:pPr>
            <w:r>
              <w:t>Function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9C8639" w14:textId="77777777" w:rsidR="00145D01" w:rsidRDefault="00145D01" w:rsidP="00302747">
            <w:pPr>
              <w:pStyle w:val="CM-TB-AA1-10-C"/>
            </w:pPr>
            <w:r>
              <w:t>Icon</w: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D62428" w14:textId="77777777" w:rsidR="00145D01" w:rsidRDefault="00145D01" w:rsidP="00302747">
            <w:pPr>
              <w:pStyle w:val="CM-TB-AA1-10-C"/>
            </w:pPr>
            <w:r>
              <w:t>Description</w:t>
            </w:r>
          </w:p>
        </w:tc>
      </w:tr>
      <w:tr w:rsidR="00145D01" w:rsidRPr="00787D78" w14:paraId="6B315BA0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AD1B" w14:textId="77777777" w:rsidR="00145D01" w:rsidRDefault="00145D01" w:rsidP="00302747">
            <w:pPr>
              <w:pStyle w:val="CM-TB-AA2-10-L"/>
            </w:pPr>
            <w:r>
              <w:t>Minimize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A97FC" w14:textId="77777777" w:rsidR="00145D01" w:rsidRDefault="002952BA" w:rsidP="00145D01">
            <w:pPr>
              <w:pStyle w:val="CM-TB-AA2-10-C"/>
            </w:pPr>
            <w:r>
              <w:object w:dxaOrig="255" w:dyaOrig="210" w14:anchorId="5F2F9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5pt;height:10.95pt" o:ole="">
                  <v:imagedata r:id="rId8" o:title=""/>
                </v:shape>
                <o:OLEObject Type="Embed" ProgID="PBrush" ShapeID="_x0000_i1025" DrawAspect="Content" ObjectID="_1679836215" r:id="rId9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7AB6" w14:textId="77777777" w:rsidR="00145D01" w:rsidRDefault="00145D01" w:rsidP="00302747">
            <w:pPr>
              <w:pStyle w:val="CM-TB-AA2-10-L"/>
            </w:pPr>
            <w:r>
              <w:t>Minimize Window</w:t>
            </w:r>
          </w:p>
        </w:tc>
      </w:tr>
      <w:tr w:rsidR="00145D01" w:rsidRPr="00787D78" w14:paraId="027136E9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FC37" w14:textId="77777777" w:rsidR="00145D01" w:rsidRDefault="00145D01" w:rsidP="00302747">
            <w:pPr>
              <w:pStyle w:val="CM-TB-AA2-10-L"/>
            </w:pPr>
            <w:r>
              <w:t>Restore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A3D1" w14:textId="77777777" w:rsidR="00145D01" w:rsidRDefault="002952BA" w:rsidP="00145D01">
            <w:pPr>
              <w:pStyle w:val="CM-TB-AA2-10-C"/>
            </w:pPr>
            <w:r>
              <w:object w:dxaOrig="255" w:dyaOrig="210" w14:anchorId="41081B9E">
                <v:shape id="_x0000_i1026" type="#_x0000_t75" style="width:14.4pt;height:12.65pt" o:ole="">
                  <v:imagedata r:id="rId10" o:title=""/>
                </v:shape>
                <o:OLEObject Type="Embed" ProgID="PBrush" ShapeID="_x0000_i1026" DrawAspect="Content" ObjectID="_1679836216" r:id="rId11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80F7" w14:textId="77777777" w:rsidR="00145D01" w:rsidRDefault="00145D01" w:rsidP="00302747">
            <w:pPr>
              <w:pStyle w:val="CM-TB-AA2-10-L"/>
            </w:pPr>
            <w:r>
              <w:t>Restore Window</w:t>
            </w:r>
          </w:p>
        </w:tc>
      </w:tr>
      <w:tr w:rsidR="00145D01" w:rsidRPr="00787D78" w14:paraId="0E07CECB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43E71" w14:textId="77777777" w:rsidR="00145D01" w:rsidRDefault="00145D01" w:rsidP="00302747">
            <w:pPr>
              <w:pStyle w:val="CM-TB-AA2-10-L"/>
            </w:pPr>
            <w:r>
              <w:t>Close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5EED" w14:textId="77777777" w:rsidR="00145D01" w:rsidRDefault="002952BA" w:rsidP="00145D01">
            <w:pPr>
              <w:pStyle w:val="CM-TB-AA2-10-C"/>
            </w:pPr>
            <w:r>
              <w:object w:dxaOrig="255" w:dyaOrig="210" w14:anchorId="6F1855DC">
                <v:shape id="_x0000_i1027" type="#_x0000_t75" style="width:12.65pt;height:10.95pt" o:ole="">
                  <v:imagedata r:id="rId12" o:title=""/>
                </v:shape>
                <o:OLEObject Type="Embed" ProgID="PBrush" ShapeID="_x0000_i1027" DrawAspect="Content" ObjectID="_1679836217" r:id="rId13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28DD4" w14:textId="77777777" w:rsidR="00145D01" w:rsidRDefault="00145D01" w:rsidP="00302747">
            <w:pPr>
              <w:pStyle w:val="CM-TB-AA2-10-L"/>
            </w:pPr>
            <w:r>
              <w:t>Close Window</w:t>
            </w:r>
          </w:p>
        </w:tc>
      </w:tr>
    </w:tbl>
    <w:p w14:paraId="5C94EDE1" w14:textId="77777777" w:rsidR="00145D01" w:rsidRDefault="00145D01" w:rsidP="00DF1E44">
      <w:pPr>
        <w:pStyle w:val="BD-AA2-10-L"/>
      </w:pPr>
    </w:p>
    <w:p w14:paraId="5876AA0D" w14:textId="77777777" w:rsidR="00107148" w:rsidRDefault="00145D01" w:rsidP="00DF1E44">
      <w:pPr>
        <w:pStyle w:val="SH-AA2-12-L"/>
      </w:pPr>
      <w:bookmarkStart w:id="11" w:name="_Toc119646590"/>
      <w:bookmarkStart w:id="12" w:name="_Toc68943336"/>
      <w:r>
        <w:t>11</w:t>
      </w:r>
      <w:r w:rsidR="00DF1E44">
        <w:t>0</w:t>
      </w:r>
      <w:r w:rsidR="00107148">
        <w:t>.2</w:t>
      </w:r>
      <w:r w:rsidR="00107148">
        <w:tab/>
        <w:t>Navigation</w:t>
      </w:r>
      <w:bookmarkEnd w:id="11"/>
      <w:r w:rsidR="00F12A51">
        <w:t xml:space="preserve"> Functions</w:t>
      </w:r>
      <w:bookmarkEnd w:id="12"/>
    </w:p>
    <w:p w14:paraId="5B66A257" w14:textId="77777777" w:rsidR="00C35344" w:rsidRDefault="00107148" w:rsidP="00DF1E44">
      <w:pPr>
        <w:pStyle w:val="BD-AA2-10-L"/>
      </w:pPr>
      <w:r>
        <w:t>Provides functions to navigate to specific records plus add and delet</w:t>
      </w:r>
      <w:r w:rsidR="00F12A51">
        <w:t xml:space="preserve">e records.  </w:t>
      </w:r>
      <w:r w:rsidR="00C35344">
        <w:t>Note that once you navigate to a new record, you can’t undo changes made to the previous record.</w:t>
      </w:r>
      <w:r w:rsidR="006C66C9">
        <w:t xml:space="preserve">  Only functions available for the particular </w:t>
      </w:r>
      <w:r w:rsidR="004F389D">
        <w:t>form</w:t>
      </w:r>
      <w:r w:rsidR="006C66C9">
        <w:t xml:space="preserve"> are </w:t>
      </w:r>
      <w:r w:rsidR="004F389D">
        <w:t>provided.  They appear in the following standard sequence.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28"/>
        <w:gridCol w:w="720"/>
        <w:gridCol w:w="7776"/>
      </w:tblGrid>
      <w:tr w:rsidR="002952BA" w:rsidRPr="00787D78" w14:paraId="7248BBAC" w14:textId="77777777" w:rsidTr="00F85A5E">
        <w:trPr>
          <w:tblHeader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6ED9D9" w14:textId="77777777" w:rsidR="002952BA" w:rsidRDefault="002952BA" w:rsidP="00302747">
            <w:pPr>
              <w:pStyle w:val="CM-TB-AA1-10-C"/>
            </w:pPr>
            <w:r>
              <w:t>Function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6A7FF13" w14:textId="77777777" w:rsidR="002952BA" w:rsidRDefault="002952BA" w:rsidP="00302747">
            <w:pPr>
              <w:pStyle w:val="CM-TB-AA1-10-C"/>
            </w:pPr>
            <w:r>
              <w:t>Icon</w: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5F139F1" w14:textId="77777777" w:rsidR="002952BA" w:rsidRDefault="002952BA" w:rsidP="00302747">
            <w:pPr>
              <w:pStyle w:val="CM-TB-AA1-10-C"/>
            </w:pPr>
            <w:r>
              <w:t>Description</w:t>
            </w:r>
          </w:p>
        </w:tc>
      </w:tr>
      <w:tr w:rsidR="002952BA" w:rsidRPr="00787D78" w14:paraId="6E409B43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4AF9D" w14:textId="77777777" w:rsidR="002952BA" w:rsidRPr="002D232B" w:rsidRDefault="002952BA" w:rsidP="00302747">
            <w:pPr>
              <w:pStyle w:val="CM-TB-AA2-10-L"/>
            </w:pPr>
            <w:r w:rsidRPr="002D232B">
              <w:t>First</w:t>
            </w:r>
            <w:r>
              <w:t xml:space="preserve">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1D3C" w14:textId="77777777" w:rsidR="002952BA" w:rsidRDefault="000263AC" w:rsidP="00302747">
            <w:pPr>
              <w:pStyle w:val="CM-TB-AA2-10-C"/>
            </w:pPr>
            <w:r>
              <w:object w:dxaOrig="360" w:dyaOrig="345" w14:anchorId="13A2D47B">
                <v:shape id="_x0000_i1028" type="#_x0000_t75" style="width:9.8pt;height:9.2pt" o:ole="" o:bordertopcolor="this" o:borderleftcolor="this" o:borderbottomcolor="this" o:borderrightcolor="this">
                  <v:imagedata r:id="rId14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28" DrawAspect="Content" ObjectID="_1679836218" r:id="rId15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862BC" w14:textId="77777777" w:rsidR="002952BA" w:rsidRPr="002D232B" w:rsidRDefault="002952BA" w:rsidP="00302747">
            <w:pPr>
              <w:pStyle w:val="CM-TB-AA2-10-L"/>
            </w:pPr>
            <w:r w:rsidRPr="002D232B">
              <w:t>Goes to the first record in the table.</w:t>
            </w:r>
          </w:p>
        </w:tc>
      </w:tr>
      <w:tr w:rsidR="002952BA" w:rsidRPr="00787D78" w14:paraId="40D4DB2E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58CB" w14:textId="77777777" w:rsidR="002952BA" w:rsidRPr="002D232B" w:rsidRDefault="002952BA" w:rsidP="00302747">
            <w:pPr>
              <w:pStyle w:val="CM-TB-AA2-10-L"/>
            </w:pPr>
            <w:r w:rsidRPr="002D232B">
              <w:t>Previous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3C89" w14:textId="77777777" w:rsidR="002952BA" w:rsidRDefault="000263AC" w:rsidP="00302747">
            <w:pPr>
              <w:pStyle w:val="CM-TB-AA2-10-C"/>
            </w:pPr>
            <w:r>
              <w:object w:dxaOrig="330" w:dyaOrig="330" w14:anchorId="68BE3A63">
                <v:shape id="_x0000_i1029" type="#_x0000_t75" style="width:9.8pt;height:9.8pt" o:ole="" o:bordertopcolor="this" o:borderleftcolor="this" o:borderbottomcolor="this" o:borderrightcolor="this">
                  <v:imagedata r:id="rId16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29" DrawAspect="Content" ObjectID="_1679836219" r:id="rId17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6F9" w14:textId="77777777" w:rsidR="002952BA" w:rsidRPr="002D232B" w:rsidRDefault="002952BA" w:rsidP="00302747">
            <w:pPr>
              <w:pStyle w:val="CM-TB-AA2-10-L"/>
            </w:pPr>
            <w:r w:rsidRPr="002D232B">
              <w:t>Goes to the immediately previous record in sequence.</w:t>
            </w:r>
          </w:p>
        </w:tc>
      </w:tr>
      <w:tr w:rsidR="002952BA" w:rsidRPr="00787D78" w14:paraId="007669BC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3CB1" w14:textId="77777777" w:rsidR="002952BA" w:rsidRPr="002D232B" w:rsidRDefault="00DA089F" w:rsidP="00302747">
            <w:pPr>
              <w:pStyle w:val="CM-TB-AA2-10-L"/>
            </w:pPr>
            <w:r>
              <w:t>Next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28FE" w14:textId="77777777" w:rsidR="002952BA" w:rsidRDefault="000263AC" w:rsidP="00302747">
            <w:pPr>
              <w:pStyle w:val="CM-TB-AA2-10-C"/>
            </w:pPr>
            <w:r>
              <w:object w:dxaOrig="330" w:dyaOrig="330" w14:anchorId="64D2E1A5">
                <v:shape id="_x0000_i1030" type="#_x0000_t75" style="width:9.8pt;height:9.8pt" o:ole="" o:bordertopcolor="this" o:borderleftcolor="this" o:borderbottomcolor="this" o:borderrightcolor="this">
                  <v:imagedata r:id="rId18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30" DrawAspect="Content" ObjectID="_1679836220" r:id="rId19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782F" w14:textId="77777777" w:rsidR="002952BA" w:rsidRPr="002D232B" w:rsidRDefault="002952BA" w:rsidP="00302747">
            <w:pPr>
              <w:pStyle w:val="CM-TB-AA2-10-L"/>
            </w:pPr>
            <w:r w:rsidRPr="002D232B">
              <w:t>Goes to the immediately next record in sequence.</w:t>
            </w:r>
          </w:p>
        </w:tc>
      </w:tr>
      <w:tr w:rsidR="002952BA" w:rsidRPr="00787D78" w14:paraId="1072DD7E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0FC9" w14:textId="77777777" w:rsidR="002952BA" w:rsidRPr="002D232B" w:rsidRDefault="000263AC" w:rsidP="00302747">
            <w:pPr>
              <w:pStyle w:val="CM-TB-AA2-10-L"/>
            </w:pPr>
            <w:r>
              <w:t>Last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17E98" w14:textId="77777777" w:rsidR="002952BA" w:rsidRDefault="000263AC" w:rsidP="00302747">
            <w:pPr>
              <w:pStyle w:val="CM-TB-AA2-10-C"/>
            </w:pPr>
            <w:r>
              <w:object w:dxaOrig="360" w:dyaOrig="345" w14:anchorId="0927768C">
                <v:shape id="_x0000_i1031" type="#_x0000_t75" style="width:9.8pt;height:9.2pt" o:ole="" o:bordertopcolor="this" o:borderleftcolor="this" o:borderbottomcolor="this" o:borderrightcolor="this">
                  <v:imagedata r:id="rId20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31" DrawAspect="Content" ObjectID="_1679836221" r:id="rId21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53BB" w14:textId="77777777" w:rsidR="002952BA" w:rsidRPr="002D232B" w:rsidRDefault="002952BA" w:rsidP="00302747">
            <w:pPr>
              <w:pStyle w:val="CM-TB-AA2-10-L"/>
            </w:pPr>
            <w:r w:rsidRPr="002D232B">
              <w:t>Goes to the last record in the table.</w:t>
            </w:r>
          </w:p>
        </w:tc>
      </w:tr>
      <w:tr w:rsidR="006C66C9" w:rsidRPr="00787D78" w14:paraId="1FC3FC7A" w14:textId="77777777" w:rsidTr="00691513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D2DD" w14:textId="77777777" w:rsidR="006C66C9" w:rsidRPr="002D232B" w:rsidRDefault="006C66C9" w:rsidP="00691513">
            <w:pPr>
              <w:pStyle w:val="CM-TB-AA2-10-L"/>
            </w:pPr>
            <w:r>
              <w:t>Find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294" w14:textId="77777777" w:rsidR="006C66C9" w:rsidRDefault="006C66C9" w:rsidP="00691513">
            <w:pPr>
              <w:pStyle w:val="CM-TB-AA2-10-C"/>
            </w:pPr>
            <w:r>
              <w:object w:dxaOrig="555" w:dyaOrig="555" w14:anchorId="49FB9926">
                <v:shape id="_x0000_i1032" type="#_x0000_t75" style="width:9.8pt;height:9.8pt" o:ole="" o:bordertopcolor="this" o:borderleftcolor="this" o:borderbottomcolor="this" o:borderrightcolor="this">
                  <v:imagedata r:id="rId22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32" DrawAspect="Content" ObjectID="_1679836222" r:id="rId23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6DBE" w14:textId="7A757057" w:rsidR="006C66C9" w:rsidRDefault="006C66C9" w:rsidP="00691513">
            <w:pPr>
              <w:pStyle w:val="CM-TB-AA2-10-L"/>
            </w:pPr>
            <w:r w:rsidRPr="002D232B">
              <w:t xml:space="preserve">This standard Windows function allows you to find (and replace) data in whichever field the cursor </w:t>
            </w:r>
            <w:r w:rsidR="000222C9">
              <w:t>is positioned</w:t>
            </w:r>
            <w:r w:rsidRPr="002D232B">
              <w:t>.  Basic Options are Whole Field, Any Part Of Field, Start Of Field.</w:t>
            </w:r>
          </w:p>
          <w:p w14:paraId="5D86F407" w14:textId="77777777" w:rsidR="006C66C9" w:rsidRDefault="006C66C9" w:rsidP="00691513">
            <w:pPr>
              <w:pStyle w:val="CM-TB-AA2-10-L"/>
            </w:pPr>
          </w:p>
          <w:p w14:paraId="1D4CA0DD" w14:textId="763A405A" w:rsidR="006C66C9" w:rsidRPr="002D232B" w:rsidRDefault="000222C9" w:rsidP="00691513">
            <w:pPr>
              <w:pStyle w:val="CM-TB-AA2-10-L"/>
            </w:pPr>
            <w:r>
              <w:t>DO NOT use the R</w:t>
            </w:r>
            <w:r w:rsidR="006C66C9">
              <w:t xml:space="preserve">eplace function as </w:t>
            </w:r>
            <w:r>
              <w:t>it is likely to corrupt data integrity.</w:t>
            </w:r>
          </w:p>
        </w:tc>
      </w:tr>
      <w:tr w:rsidR="002952BA" w:rsidRPr="00787D78" w14:paraId="7B4A71A9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9A505" w14:textId="77777777" w:rsidR="002952BA" w:rsidRPr="002D232B" w:rsidRDefault="000263AC" w:rsidP="00302747">
            <w:pPr>
              <w:pStyle w:val="CM-TB-AA2-10-L"/>
            </w:pPr>
            <w:r>
              <w:t>New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7C58" w14:textId="77777777" w:rsidR="002952BA" w:rsidRDefault="000263AC" w:rsidP="00302747">
            <w:pPr>
              <w:pStyle w:val="CM-TB-AA2-10-C"/>
            </w:pPr>
            <w:r>
              <w:object w:dxaOrig="330" w:dyaOrig="315" w14:anchorId="542F1ACC">
                <v:shape id="_x0000_i1033" type="#_x0000_t75" style="width:9.8pt;height:9.2pt" o:ole="" o:bordertopcolor="this" o:borderleftcolor="this" o:borderbottomcolor="this" o:borderrightcolor="this">
                  <v:imagedata r:id="rId24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33" DrawAspect="Content" ObjectID="_1679836223" r:id="rId25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B1967" w14:textId="77777777" w:rsidR="002952BA" w:rsidRPr="002D232B" w:rsidRDefault="002952BA" w:rsidP="00302747">
            <w:pPr>
              <w:pStyle w:val="CM-TB-AA2-10-L"/>
            </w:pPr>
            <w:r w:rsidRPr="002D232B">
              <w:t>Creates a new default record in the table.</w:t>
            </w:r>
          </w:p>
        </w:tc>
      </w:tr>
      <w:tr w:rsidR="002952BA" w:rsidRPr="00787D78" w14:paraId="703AFEE9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75A26" w14:textId="77777777" w:rsidR="002952BA" w:rsidRPr="002D232B" w:rsidRDefault="00F12A51" w:rsidP="00302747">
            <w:pPr>
              <w:pStyle w:val="CM-TB-AA2-10-L"/>
            </w:pPr>
            <w:r>
              <w:t>Delete Record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6A74" w14:textId="77777777" w:rsidR="002952BA" w:rsidRDefault="000263AC" w:rsidP="00302747">
            <w:pPr>
              <w:pStyle w:val="CM-TB-AA2-10-C"/>
            </w:pPr>
            <w:r>
              <w:object w:dxaOrig="570" w:dyaOrig="525" w14:anchorId="2E23F5B4">
                <v:shape id="_x0000_i1034" type="#_x0000_t75" style="width:10.35pt;height:9.2pt" o:ole="" o:bordertopcolor="this" o:borderleftcolor="this" o:borderbottomcolor="this" o:borderrightcolor="this">
                  <v:imagedata r:id="rId26" o:title="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  <o:OLEObject Type="Embed" ProgID="PBrush" ShapeID="_x0000_i1034" DrawAspect="Content" ObjectID="_1679836224" r:id="rId27"/>
              </w:object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A759" w14:textId="77777777" w:rsidR="002952BA" w:rsidRPr="002D232B" w:rsidRDefault="002952BA" w:rsidP="00302747">
            <w:pPr>
              <w:pStyle w:val="CM-TB-AA2-10-L"/>
            </w:pPr>
            <w:r w:rsidRPr="002D232B">
              <w:t>Deletes the current record and any associated records in the table(s).</w:t>
            </w:r>
          </w:p>
        </w:tc>
      </w:tr>
      <w:tr w:rsidR="000222C9" w:rsidRPr="00787D78" w14:paraId="318817C2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7B3B" w14:textId="797AEB33" w:rsidR="000222C9" w:rsidRDefault="000222C9" w:rsidP="00302747">
            <w:pPr>
              <w:pStyle w:val="CM-TB-AA2-10-L"/>
            </w:pPr>
            <w:r>
              <w:t>Launch Email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40CE" w14:textId="35DDBADE" w:rsidR="000222C9" w:rsidRDefault="000222C9" w:rsidP="00302747">
            <w:pPr>
              <w:pStyle w:val="CM-TB-AA2-10-C"/>
            </w:pPr>
            <w:r>
              <w:rPr>
                <w:noProof/>
              </w:rPr>
              <w:drawing>
                <wp:inline distT="0" distB="0" distL="0" distR="0" wp14:anchorId="1656B91B" wp14:editId="3E7D6F2F">
                  <wp:extent cx="182880" cy="13716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2E56C" w14:textId="258A52EC" w:rsidR="000222C9" w:rsidRPr="002D232B" w:rsidRDefault="00E83BD2" w:rsidP="00302747">
            <w:pPr>
              <w:pStyle w:val="CM-TB-AA2-10-L"/>
            </w:pPr>
            <w:r>
              <w:t>Validates the email address and then l</w:t>
            </w:r>
            <w:r w:rsidR="000222C9">
              <w:t>aunches MS Outlook to create a new email based on the Email Address Option selected.</w:t>
            </w:r>
          </w:p>
        </w:tc>
      </w:tr>
      <w:tr w:rsidR="00E83BD2" w:rsidRPr="00787D78" w14:paraId="78910DBB" w14:textId="77777777" w:rsidTr="00DA089F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9516A" w14:textId="63979805" w:rsidR="00E83BD2" w:rsidRDefault="00E83BD2" w:rsidP="00302747">
            <w:pPr>
              <w:pStyle w:val="CM-TB-AA2-10-L"/>
            </w:pPr>
            <w:r>
              <w:t>Launch Website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1F15" w14:textId="7D27B451" w:rsidR="00E83BD2" w:rsidRDefault="00E83BD2" w:rsidP="00302747">
            <w:pPr>
              <w:pStyle w:val="CM-TB-AA2-10-C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3D7844" wp14:editId="4A7D23D4">
                  <wp:extent cx="238095" cy="190476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95" cy="1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3EB8" w14:textId="1D622763" w:rsidR="00E83BD2" w:rsidRDefault="00E83BD2" w:rsidP="00302747">
            <w:pPr>
              <w:pStyle w:val="CM-TB-AA2-10-L"/>
            </w:pPr>
            <w:r>
              <w:t>Validates the website and then launches the website using System Default Web Browser.</w:t>
            </w:r>
          </w:p>
        </w:tc>
      </w:tr>
    </w:tbl>
    <w:p w14:paraId="22521AF8" w14:textId="77777777" w:rsidR="002952BA" w:rsidRDefault="002952BA" w:rsidP="00DF1E44">
      <w:pPr>
        <w:pStyle w:val="BD-AA2-10-L"/>
      </w:pPr>
    </w:p>
    <w:p w14:paraId="42E16C58" w14:textId="77777777" w:rsidR="00107148" w:rsidRDefault="004D0D7F" w:rsidP="00DF1E44">
      <w:pPr>
        <w:pStyle w:val="SH-AA2-12-L"/>
      </w:pPr>
      <w:bookmarkStart w:id="13" w:name="_Toc119646598"/>
      <w:r>
        <w:br w:type="page"/>
      </w:r>
      <w:bookmarkStart w:id="14" w:name="_Toc68943337"/>
      <w:r w:rsidR="00F12A51">
        <w:lastRenderedPageBreak/>
        <w:t>11</w:t>
      </w:r>
      <w:r w:rsidR="00DF1E44">
        <w:t>0</w:t>
      </w:r>
      <w:r w:rsidR="00F12A51">
        <w:t>.3</w:t>
      </w:r>
      <w:r w:rsidR="00107148">
        <w:tab/>
        <w:t>Edit</w:t>
      </w:r>
      <w:r w:rsidR="00C35344">
        <w:t>ing Functions</w:t>
      </w:r>
      <w:bookmarkEnd w:id="13"/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28"/>
        <w:gridCol w:w="1152"/>
        <w:gridCol w:w="7344"/>
      </w:tblGrid>
      <w:tr w:rsidR="00F12A51" w:rsidRPr="00787D78" w14:paraId="3DCD1097" w14:textId="77777777" w:rsidTr="00F85A5E">
        <w:trPr>
          <w:tblHeader/>
        </w:trPr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06340C" w14:textId="77777777" w:rsidR="00F12A51" w:rsidRDefault="00F12A51" w:rsidP="00302747">
            <w:pPr>
              <w:pStyle w:val="CM-TB-AA1-10-C"/>
            </w:pPr>
            <w:bookmarkStart w:id="15" w:name="_Toc119646599"/>
            <w:r>
              <w:t>Function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07A685" w14:textId="77777777" w:rsidR="00F12A51" w:rsidRDefault="00F12A51" w:rsidP="00302747">
            <w:pPr>
              <w:pStyle w:val="CM-TB-AA1-10-C"/>
            </w:pPr>
            <w:r>
              <w:t>Hot Keys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8C2751" w14:textId="77777777" w:rsidR="00F12A51" w:rsidRDefault="00F12A51" w:rsidP="00302747">
            <w:pPr>
              <w:pStyle w:val="CM-TB-AA1-10-C"/>
            </w:pPr>
            <w:r>
              <w:t>Description</w:t>
            </w:r>
          </w:p>
        </w:tc>
      </w:tr>
      <w:tr w:rsidR="00F12A51" w:rsidRPr="00787D78" w14:paraId="7BFE917A" w14:textId="77777777" w:rsidTr="00F12A51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333D" w14:textId="77777777" w:rsidR="00F12A51" w:rsidRPr="002D232B" w:rsidRDefault="00F12A51" w:rsidP="00302747">
            <w:pPr>
              <w:pStyle w:val="CM-TB-AA2-10-L"/>
            </w:pPr>
            <w:r>
              <w:t>Copy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A8D1" w14:textId="77777777" w:rsidR="00F12A51" w:rsidRDefault="00F12A51" w:rsidP="003F6E8B">
            <w:pPr>
              <w:pStyle w:val="CM-TB-AA2-10-L"/>
            </w:pPr>
            <w:r>
              <w:t>Ctrl + C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24EE" w14:textId="77777777" w:rsidR="00F12A51" w:rsidRPr="002D232B" w:rsidRDefault="00F12A51" w:rsidP="00302747">
            <w:pPr>
              <w:pStyle w:val="CM-TB-AA2-10-L"/>
            </w:pPr>
            <w:r>
              <w:t>Standard Microsoft ‘Copy’ (to Clipboard) function.</w:t>
            </w:r>
          </w:p>
        </w:tc>
      </w:tr>
      <w:tr w:rsidR="00F12A51" w:rsidRPr="00787D78" w14:paraId="45B25BBE" w14:textId="77777777" w:rsidTr="00F12A51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FF69" w14:textId="77777777" w:rsidR="00F12A51" w:rsidRDefault="00F12A51" w:rsidP="00302747">
            <w:pPr>
              <w:pStyle w:val="CM-TB-AA2-10-L"/>
            </w:pPr>
            <w:r>
              <w:t>Duplicate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6565C" w14:textId="77777777" w:rsidR="00F12A51" w:rsidRDefault="00F12A51" w:rsidP="003F6E8B">
            <w:pPr>
              <w:pStyle w:val="CM-TB-AA2-10-L"/>
            </w:pPr>
            <w:r>
              <w:t>Ctrl + '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8BFC" w14:textId="77777777" w:rsidR="00F12A51" w:rsidRDefault="00F12A51" w:rsidP="00302747">
            <w:pPr>
              <w:pStyle w:val="CM-TB-AA2-10-L"/>
            </w:pPr>
            <w:r>
              <w:t>In forms and tables, the Hot Key combination of Ctrl</w:t>
            </w:r>
            <w:r w:rsidR="001055E6">
              <w:t xml:space="preserve"> </w:t>
            </w:r>
            <w:r>
              <w:t>+</w:t>
            </w:r>
            <w:r w:rsidR="001055E6">
              <w:t xml:space="preserve"> </w:t>
            </w:r>
            <w:r>
              <w:t xml:space="preserve">’ (single quote character) </w:t>
            </w:r>
            <w:r w:rsidR="003F6E8B">
              <w:t xml:space="preserve">uses the Standard Microsoft 'Duplicate' function to </w:t>
            </w:r>
            <w:r>
              <w:t xml:space="preserve">duplicate the information from the </w:t>
            </w:r>
            <w:r w:rsidR="00873273">
              <w:t xml:space="preserve">same </w:t>
            </w:r>
            <w:r>
              <w:t>field in the immediately previous record</w:t>
            </w:r>
            <w:r w:rsidR="003F6E8B">
              <w:t xml:space="preserve"> to the </w:t>
            </w:r>
            <w:r w:rsidR="000222C9">
              <w:t>same</w:t>
            </w:r>
            <w:r w:rsidR="003F6E8B">
              <w:t xml:space="preserve"> field </w:t>
            </w:r>
            <w:r w:rsidR="000222C9">
              <w:t>in the current</w:t>
            </w:r>
            <w:r w:rsidR="003F6E8B">
              <w:t xml:space="preserve"> record</w:t>
            </w:r>
            <w:r>
              <w:t>.</w:t>
            </w:r>
            <w:r w:rsidR="004F389D">
              <w:t xml:space="preserve">  This is a very time saving </w:t>
            </w:r>
            <w:r w:rsidR="009B20DA">
              <w:t>function</w:t>
            </w:r>
            <w:r w:rsidR="004F389D">
              <w:t>.</w:t>
            </w:r>
          </w:p>
          <w:p w14:paraId="09ACBAC1" w14:textId="77777777" w:rsidR="000222C9" w:rsidRDefault="000222C9" w:rsidP="00302747">
            <w:pPr>
              <w:pStyle w:val="CM-TB-AA2-10-L"/>
            </w:pPr>
          </w:p>
          <w:p w14:paraId="207BBA9A" w14:textId="25577EEC" w:rsidR="000222C9" w:rsidRDefault="000222C9" w:rsidP="00302747">
            <w:pPr>
              <w:pStyle w:val="CM-TB-AA2-10-L"/>
            </w:pPr>
            <w:r>
              <w:t>This applies to Microsoft Excel and Access applications.</w:t>
            </w:r>
          </w:p>
        </w:tc>
      </w:tr>
      <w:tr w:rsidR="00F12A51" w:rsidRPr="00787D78" w14:paraId="19E3D850" w14:textId="77777777" w:rsidTr="00F12A51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71E5" w14:textId="77777777" w:rsidR="00F12A51" w:rsidRDefault="00F12A51" w:rsidP="00302747">
            <w:pPr>
              <w:pStyle w:val="CM-TB-AA2-10-L"/>
            </w:pPr>
            <w:r>
              <w:t>Paste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5147" w14:textId="77777777" w:rsidR="00F12A51" w:rsidRDefault="00F12A51" w:rsidP="003F6E8B">
            <w:pPr>
              <w:pStyle w:val="CM-TB-AA2-10-L"/>
            </w:pPr>
            <w:r>
              <w:t>C</w:t>
            </w:r>
            <w:r w:rsidR="003F6E8B">
              <w:t>trl</w:t>
            </w:r>
            <w:r>
              <w:t xml:space="preserve"> + V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10FF" w14:textId="77777777" w:rsidR="00F12A51" w:rsidRDefault="003F6E8B" w:rsidP="00302747">
            <w:pPr>
              <w:pStyle w:val="CM-TB-AA2-10-L"/>
            </w:pPr>
            <w:r>
              <w:t>Standard Microsoft ‘Paste’ (from Clipboard) function.</w:t>
            </w:r>
          </w:p>
        </w:tc>
      </w:tr>
      <w:tr w:rsidR="004F389D" w:rsidRPr="00787D78" w14:paraId="5C73F514" w14:textId="77777777" w:rsidTr="00F12A51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2816" w14:textId="77777777" w:rsidR="004F389D" w:rsidRDefault="004F389D" w:rsidP="00302747">
            <w:pPr>
              <w:pStyle w:val="CM-TB-AA2-10-L"/>
            </w:pPr>
            <w:r>
              <w:t>Redo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4C894" w14:textId="77777777" w:rsidR="004F389D" w:rsidRDefault="004F389D" w:rsidP="003F6E8B">
            <w:pPr>
              <w:pStyle w:val="CM-TB-AA2-10-L"/>
            </w:pPr>
            <w:r>
              <w:t>Ctrl + Y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C7E2" w14:textId="77777777" w:rsidR="004F389D" w:rsidRDefault="004F389D" w:rsidP="00302747">
            <w:pPr>
              <w:pStyle w:val="CM-TB-AA2-10-L"/>
            </w:pPr>
            <w:r>
              <w:t>Standard Microsoft 'Redo' function.</w:t>
            </w:r>
            <w:r w:rsidR="00873273">
              <w:t xml:space="preserve">  Normally not available.</w:t>
            </w:r>
          </w:p>
        </w:tc>
      </w:tr>
      <w:tr w:rsidR="003F6E8B" w:rsidRPr="00787D78" w14:paraId="6C9E092F" w14:textId="77777777" w:rsidTr="00F12A51"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E125" w14:textId="77777777" w:rsidR="003F6E8B" w:rsidRDefault="003F6E8B" w:rsidP="00302747">
            <w:pPr>
              <w:pStyle w:val="CM-TB-AA2-10-L"/>
            </w:pPr>
            <w:r>
              <w:t>Undo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4353" w14:textId="77777777" w:rsidR="003F6E8B" w:rsidRDefault="003F6E8B" w:rsidP="003F6E8B">
            <w:pPr>
              <w:pStyle w:val="CM-TB-AA2-10-L"/>
            </w:pPr>
            <w:r>
              <w:t>Ctrl + Z</w:t>
            </w:r>
          </w:p>
        </w:tc>
        <w:tc>
          <w:tcPr>
            <w:tcW w:w="7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9CCC" w14:textId="77777777" w:rsidR="003F6E8B" w:rsidRDefault="003F6E8B" w:rsidP="00302747">
            <w:pPr>
              <w:pStyle w:val="CM-TB-AA2-10-L"/>
            </w:pPr>
            <w:r>
              <w:t>Standard Microsoft ‘Undo’ function.</w:t>
            </w:r>
            <w:r w:rsidR="00873273">
              <w:t xml:space="preserve">  Normally not </w:t>
            </w:r>
            <w:r w:rsidR="009F5163">
              <w:t>available</w:t>
            </w:r>
            <w:r w:rsidR="00873273">
              <w:t>.</w:t>
            </w:r>
          </w:p>
        </w:tc>
      </w:tr>
    </w:tbl>
    <w:p w14:paraId="05D3506E" w14:textId="77777777" w:rsidR="004D0D7F" w:rsidRDefault="004D0D7F" w:rsidP="00DF1E44">
      <w:pPr>
        <w:pStyle w:val="BD-AA2-10-L"/>
      </w:pPr>
      <w:bookmarkStart w:id="16" w:name="_Toc119646603"/>
      <w:bookmarkEnd w:id="15"/>
    </w:p>
    <w:p w14:paraId="16C14549" w14:textId="77777777" w:rsidR="006D0F60" w:rsidRDefault="006D0F60" w:rsidP="00DF1E44">
      <w:pPr>
        <w:pStyle w:val="SH-AA2-12-L"/>
        <w:sectPr w:rsidR="006D0F60" w:rsidSect="00FA04AE">
          <w:pgSz w:w="12240" w:h="15840" w:code="1"/>
          <w:pgMar w:top="720" w:right="1008" w:bottom="720" w:left="1008" w:header="720" w:footer="720" w:gutter="0"/>
          <w:cols w:space="720"/>
          <w:noEndnote/>
        </w:sectPr>
      </w:pPr>
      <w:bookmarkStart w:id="17" w:name="_Toc219434305"/>
    </w:p>
    <w:p w14:paraId="0F8BB346" w14:textId="77777777" w:rsidR="006D0F60" w:rsidRDefault="006D0F60" w:rsidP="00DF1E44">
      <w:pPr>
        <w:pStyle w:val="SH-AA2-12-L"/>
      </w:pPr>
      <w:bookmarkStart w:id="18" w:name="_Toc68943338"/>
      <w:r>
        <w:lastRenderedPageBreak/>
        <w:t>120.0</w:t>
      </w:r>
      <w:r>
        <w:tab/>
        <w:t>System Standard Folder Organization</w:t>
      </w:r>
      <w:bookmarkEnd w:id="18"/>
    </w:p>
    <w:p w14:paraId="7D694F48" w14:textId="77777777" w:rsidR="006D0F60" w:rsidRPr="006D0F60" w:rsidRDefault="006D0F60" w:rsidP="006D0F60">
      <w:pPr>
        <w:pStyle w:val="BD-AA2-10-L"/>
      </w:pPr>
    </w:p>
    <w:p w14:paraId="4C13689A" w14:textId="77777777" w:rsidR="004D0D7F" w:rsidRDefault="004D0D7F" w:rsidP="00DF1E44">
      <w:pPr>
        <w:pStyle w:val="SH-AA2-12-L"/>
      </w:pPr>
      <w:bookmarkStart w:id="19" w:name="_Toc68943339"/>
      <w:r>
        <w:t>1</w:t>
      </w:r>
      <w:r w:rsidR="006D0F60">
        <w:t>21</w:t>
      </w:r>
      <w:r>
        <w:t>.</w:t>
      </w:r>
      <w:r w:rsidR="006D0F60">
        <w:t>0</w:t>
      </w:r>
      <w:r>
        <w:tab/>
        <w:t xml:space="preserve">System </w:t>
      </w:r>
      <w:r w:rsidR="006D0F60">
        <w:t xml:space="preserve">Installation </w:t>
      </w:r>
      <w:r>
        <w:t>Standard Folder Organization</w:t>
      </w:r>
      <w:bookmarkEnd w:id="17"/>
      <w:bookmarkEnd w:id="19"/>
    </w:p>
    <w:p w14:paraId="1FA0C812" w14:textId="28ACE6F2" w:rsidR="00BE1DF3" w:rsidRDefault="004D0D7F" w:rsidP="00257C0A">
      <w:pPr>
        <w:pStyle w:val="BD-AA2-10-L"/>
      </w:pPr>
      <w:r>
        <w:t xml:space="preserve">When exporting </w:t>
      </w:r>
      <w:r w:rsidR="00612AAE">
        <w:t xml:space="preserve">and importing </w:t>
      </w:r>
      <w:r>
        <w:t>data</w:t>
      </w:r>
      <w:r w:rsidR="006D0F60">
        <w:t>,</w:t>
      </w:r>
      <w:r>
        <w:t xml:space="preserve"> </w:t>
      </w:r>
      <w:r w:rsidR="00BE1DF3">
        <w:t>locations default</w:t>
      </w:r>
      <w:r w:rsidR="00023310">
        <w:t xml:space="preserve"> to th</w:t>
      </w:r>
      <w:r w:rsidR="00BE1DF3">
        <w:t>e</w:t>
      </w:r>
      <w:r w:rsidR="00023310">
        <w:t xml:space="preserve"> folders specified below although </w:t>
      </w:r>
      <w:r w:rsidR="00BE1DF3">
        <w:t xml:space="preserve">the location can be </w:t>
      </w:r>
      <w:r w:rsidR="00965D52">
        <w:t xml:space="preserve">be changed to </w:t>
      </w:r>
      <w:r w:rsidR="00023310">
        <w:t xml:space="preserve">anywhere </w:t>
      </w:r>
      <w:r>
        <w:t>on y</w:t>
      </w:r>
      <w:r w:rsidR="00DF1E44">
        <w:t>our</w:t>
      </w:r>
      <w:r w:rsidR="00BE1DF3">
        <w:t xml:space="preserve"> PC</w:t>
      </w:r>
      <w:r w:rsidR="00965D52">
        <w:t xml:space="preserve"> / Network</w:t>
      </w:r>
      <w:r w:rsidR="00DF1E44">
        <w:t xml:space="preserve">.  When using the </w:t>
      </w:r>
      <w:r w:rsidR="00BE1DF3">
        <w:t>B</w:t>
      </w:r>
      <w:r w:rsidR="00DF1E44">
        <w:t xml:space="preserve">rowse buttons to </w:t>
      </w:r>
      <w:r w:rsidR="00BE1DF3">
        <w:t>find folders, if custom locations are selected they are saved and automatically used the next time the Browse button is selected for that function.</w:t>
      </w:r>
    </w:p>
    <w:p w14:paraId="0C24A922" w14:textId="7579414F" w:rsidR="000222C9" w:rsidRDefault="000222C9" w:rsidP="00257C0A">
      <w:pPr>
        <w:pStyle w:val="BD-AA2-10-L"/>
      </w:pPr>
    </w:p>
    <w:p w14:paraId="47CB6A3C" w14:textId="5337BBB1" w:rsidR="000222C9" w:rsidRDefault="000222C9" w:rsidP="00257C0A">
      <w:pPr>
        <w:pStyle w:val="BD-AA2-10-L"/>
      </w:pPr>
      <w:r>
        <w:t>Note:</w:t>
      </w:r>
    </w:p>
    <w:p w14:paraId="1C285596" w14:textId="041965A7" w:rsidR="000222C9" w:rsidRDefault="000222C9" w:rsidP="00257C0A">
      <w:pPr>
        <w:pStyle w:val="BD-AA2-10-L"/>
      </w:pPr>
      <w:r>
        <w:t>Effective with Windows 10 software can only be installed to the 'C:' Drive.</w:t>
      </w:r>
    </w:p>
    <w:p w14:paraId="76281222" w14:textId="77777777" w:rsidR="00BE1DF3" w:rsidRDefault="00BE1DF3" w:rsidP="00257C0A">
      <w:pPr>
        <w:pStyle w:val="BD-AA2-10-L"/>
      </w:pPr>
    </w:p>
    <w:p w14:paraId="7A4C9A02" w14:textId="77777777" w:rsidR="004D0D7F" w:rsidRDefault="00023310" w:rsidP="00257C0A">
      <w:pPr>
        <w:pStyle w:val="BD-AA2-10-L"/>
      </w:pPr>
      <w:r>
        <w:t>Note that since these folders are part of the system installation, they are removed if the software is uninstalled.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08"/>
        <w:gridCol w:w="5616"/>
      </w:tblGrid>
      <w:tr w:rsidR="004D0D7F" w14:paraId="3202EB05" w14:textId="77777777" w:rsidTr="00417B75">
        <w:trPr>
          <w:tblHeader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BD4213" w14:textId="77777777" w:rsidR="004D0D7F" w:rsidRDefault="004D0D7F" w:rsidP="00257C0A">
            <w:pPr>
              <w:pStyle w:val="TB-AA1-10-C"/>
            </w:pPr>
            <w:r>
              <w:t>Computer / Folder / File Path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9CBCC6" w14:textId="77777777" w:rsidR="004D0D7F" w:rsidRDefault="004D0D7F" w:rsidP="00257C0A">
            <w:pPr>
              <w:pStyle w:val="TB-AA1-10-C"/>
            </w:pPr>
            <w:r>
              <w:t>Description</w:t>
            </w:r>
          </w:p>
        </w:tc>
      </w:tr>
      <w:tr w:rsidR="004D0D7F" w14:paraId="7CF1D0C7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EF8A8" w14:textId="77777777" w:rsidR="004D0D7F" w:rsidRPr="004D0D7F" w:rsidRDefault="00EC172A" w:rsidP="0028063B">
            <w:pPr>
              <w:pStyle w:val="TB-AA2-10-L"/>
            </w:pPr>
            <w:r>
              <w:t>C:\Users\Public\SASInstall</w:t>
            </w:r>
            <w:r w:rsidR="006D0F60">
              <w:t>\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16B4" w14:textId="77777777" w:rsidR="004D0D7F" w:rsidRDefault="00417B75" w:rsidP="00450745">
            <w:pPr>
              <w:pStyle w:val="TB-AA2-10-L"/>
            </w:pPr>
            <w:r>
              <w:t xml:space="preserve">Root folder for all </w:t>
            </w:r>
            <w:r w:rsidR="00450745">
              <w:t>System</w:t>
            </w:r>
            <w:r>
              <w:t xml:space="preserve"> </w:t>
            </w:r>
            <w:r w:rsidR="008656F7">
              <w:t>initial</w:t>
            </w:r>
            <w:r w:rsidR="0028063B">
              <w:t xml:space="preserve"> installation </w:t>
            </w:r>
            <w:r>
              <w:t>files.</w:t>
            </w:r>
          </w:p>
        </w:tc>
      </w:tr>
      <w:tr w:rsidR="004D0D7F" w14:paraId="56338889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56E1" w14:textId="77777777" w:rsidR="004D0D7F" w:rsidRPr="004D0D7F" w:rsidRDefault="00EC172A" w:rsidP="00257C0A">
            <w:pPr>
              <w:pStyle w:val="TB-AA2-10-L"/>
            </w:pPr>
            <w:r>
              <w:t>C:\Users\Public\SASInstall</w:t>
            </w:r>
            <w:r w:rsidR="004D0D7F" w:rsidRPr="004D0D7F">
              <w:t>\Backup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E7DB" w14:textId="77777777" w:rsidR="004D0D7F" w:rsidRDefault="00D3053D" w:rsidP="00257C0A">
            <w:pPr>
              <w:pStyle w:val="TB-AA2-10-L"/>
            </w:pPr>
            <w:r>
              <w:t xml:space="preserve">Default folder for </w:t>
            </w:r>
            <w:r w:rsidR="00852039">
              <w:t>database</w:t>
            </w:r>
            <w:r>
              <w:t xml:space="preserve"> backup files.</w:t>
            </w:r>
            <w:r w:rsidR="00B33BB1">
              <w:t xml:space="preserve">  Normally empty when installed.</w:t>
            </w:r>
          </w:p>
        </w:tc>
      </w:tr>
      <w:tr w:rsidR="00417B75" w14:paraId="2E9AE615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D0A8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\Database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6B31" w14:textId="77777777" w:rsidR="00417B75" w:rsidRDefault="00D3053D" w:rsidP="00257C0A">
            <w:pPr>
              <w:pStyle w:val="TB-AA2-10-L"/>
            </w:pPr>
            <w:r>
              <w:t>Default folder for database files.</w:t>
            </w:r>
          </w:p>
        </w:tc>
      </w:tr>
      <w:tr w:rsidR="0028063B" w14:paraId="7A0EBBA1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7EB6" w14:textId="77777777" w:rsidR="0028063B" w:rsidRPr="00417B75" w:rsidRDefault="0028063B" w:rsidP="0028063B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DEMO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BFBE" w14:textId="71E8DF71" w:rsidR="0028063B" w:rsidRDefault="0028063B" w:rsidP="00085EA2">
            <w:pPr>
              <w:pStyle w:val="TB-AA2-10-L"/>
            </w:pPr>
            <w:r>
              <w:t xml:space="preserve">This folder contains </w:t>
            </w:r>
            <w:r w:rsidR="00F177D7">
              <w:t xml:space="preserve">sub-folders of data for </w:t>
            </w:r>
            <w:r>
              <w:t>demonstration purposes.</w:t>
            </w:r>
          </w:p>
        </w:tc>
      </w:tr>
      <w:tr w:rsidR="000222C9" w14:paraId="30FB8E23" w14:textId="77777777" w:rsidTr="005C64F4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265E" w14:textId="5F8AD95F" w:rsidR="000222C9" w:rsidRPr="00417B75" w:rsidRDefault="000222C9" w:rsidP="005C64F4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DEMO</w:t>
            </w:r>
            <w:r w:rsidR="00F177D7">
              <w:t>\DemoDB\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DD89" w14:textId="7222B89E" w:rsidR="000222C9" w:rsidRDefault="000222C9" w:rsidP="005C64F4">
            <w:pPr>
              <w:pStyle w:val="TB-AA2-10-L"/>
            </w:pPr>
            <w:r>
              <w:t xml:space="preserve">This folder contains a database </w:t>
            </w:r>
            <w:r w:rsidR="00F177D7">
              <w:t xml:space="preserve">the main </w:t>
            </w:r>
            <w:r>
              <w:t xml:space="preserve">demonstration </w:t>
            </w:r>
            <w:r w:rsidR="00F177D7">
              <w:t>database</w:t>
            </w:r>
            <w:r>
              <w:t>.</w:t>
            </w:r>
          </w:p>
        </w:tc>
      </w:tr>
      <w:tr w:rsidR="000222C9" w14:paraId="71AE6398" w14:textId="77777777" w:rsidTr="005C64F4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A57D" w14:textId="40AE6021" w:rsidR="000222C9" w:rsidRPr="00417B75" w:rsidRDefault="000222C9" w:rsidP="005C64F4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DEMO</w:t>
            </w:r>
            <w:r w:rsidR="00F177D7">
              <w:t>\DemoDB\Backup\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7EE8" w14:textId="35399793" w:rsidR="000222C9" w:rsidRDefault="000222C9" w:rsidP="005C64F4">
            <w:pPr>
              <w:pStyle w:val="TB-AA2-10-L"/>
            </w:pPr>
            <w:r>
              <w:t xml:space="preserve">This folder </w:t>
            </w:r>
            <w:r w:rsidR="00F177D7">
              <w:t>is provided empty for Users to  use to backup the demo database they are currently working with.</w:t>
            </w:r>
          </w:p>
        </w:tc>
      </w:tr>
      <w:tr w:rsidR="00F177D7" w14:paraId="68F05D84" w14:textId="77777777" w:rsidTr="005C64F4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D136" w14:textId="3996B3B4" w:rsidR="00F177D7" w:rsidRPr="00417B75" w:rsidRDefault="00F177D7" w:rsidP="005C64F4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DEMO\DemoDB\Base\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BF32" w14:textId="77777777" w:rsidR="00F177D7" w:rsidRDefault="00F177D7" w:rsidP="005C64F4">
            <w:pPr>
              <w:pStyle w:val="TB-AA2-10-L"/>
            </w:pPr>
            <w:r>
              <w:t>This folder contains a backup of the original demonstration database to be used to refresh the demonstration data base.</w:t>
            </w:r>
          </w:p>
          <w:p w14:paraId="7EAF8DF1" w14:textId="77777777" w:rsidR="00F177D7" w:rsidRDefault="00F177D7" w:rsidP="005C64F4">
            <w:pPr>
              <w:pStyle w:val="TB-AA2-10-L"/>
            </w:pPr>
          </w:p>
          <w:p w14:paraId="4107F28A" w14:textId="55565E19" w:rsidR="00F177D7" w:rsidRDefault="00F177D7" w:rsidP="005C64F4">
            <w:pPr>
              <w:pStyle w:val="TB-AA2-10-L"/>
            </w:pPr>
            <w:r>
              <w:t>Never copy data into this folder.</w:t>
            </w:r>
          </w:p>
        </w:tc>
      </w:tr>
      <w:tr w:rsidR="00417B75" w14:paraId="75A97066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0700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\Documentation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5A0D" w14:textId="77777777" w:rsidR="00417B75" w:rsidRDefault="00D3053D" w:rsidP="0028063B">
            <w:pPr>
              <w:pStyle w:val="TB-AA2-10-L"/>
            </w:pPr>
            <w:r>
              <w:t xml:space="preserve">Root folder for </w:t>
            </w:r>
            <w:r w:rsidR="0028063B">
              <w:t>S</w:t>
            </w:r>
            <w:r>
              <w:t xml:space="preserve">ystem </w:t>
            </w:r>
            <w:r w:rsidR="0028063B">
              <w:t xml:space="preserve">User </w:t>
            </w:r>
            <w:r>
              <w:t>documentation.</w:t>
            </w:r>
          </w:p>
        </w:tc>
      </w:tr>
      <w:tr w:rsidR="00417B75" w14:paraId="2EB8DDF7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E46E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\Documentation\00-System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0EAD" w14:textId="77777777" w:rsidR="00417B75" w:rsidRDefault="00B33BB1" w:rsidP="00257C0A">
            <w:pPr>
              <w:pStyle w:val="TB-AA2-10-L"/>
            </w:pPr>
            <w:r>
              <w:t>Documentation Sub-</w:t>
            </w:r>
            <w:r w:rsidR="00D3053D">
              <w:t xml:space="preserve">Folder for System Module </w:t>
            </w:r>
            <w:r w:rsidR="00BE1DF3">
              <w:t xml:space="preserve">00 </w:t>
            </w:r>
            <w:r w:rsidR="00D3053D">
              <w:t>documentation.</w:t>
            </w:r>
          </w:p>
        </w:tc>
      </w:tr>
      <w:tr w:rsidR="00BE1DF3" w14:paraId="3E23C97E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09CD" w14:textId="77777777" w:rsidR="00BE1DF3" w:rsidRPr="00417B75" w:rsidRDefault="00EC172A" w:rsidP="00257C0A">
            <w:pPr>
              <w:pStyle w:val="TB-AA2-10-L"/>
            </w:pPr>
            <w:r>
              <w:t>C:\Users\Public\SASInstall</w:t>
            </w:r>
            <w:r w:rsidR="00BE1DF3" w:rsidRPr="00417B75">
              <w:t>\Documentation\</w:t>
            </w:r>
            <w:r w:rsidR="00BE1DF3">
              <w:t>1</w:t>
            </w:r>
            <w:r w:rsidR="00BE1DF3" w:rsidRPr="00417B75">
              <w:t>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B25F" w14:textId="77777777" w:rsidR="00BE1DF3" w:rsidRDefault="00BE1DF3" w:rsidP="00257C0A">
            <w:pPr>
              <w:pStyle w:val="TB-AA2-10-L"/>
            </w:pPr>
            <w:r>
              <w:t xml:space="preserve">Folder for </w:t>
            </w:r>
            <w:r w:rsidR="006E6902">
              <w:t>Member</w:t>
            </w:r>
            <w:r>
              <w:t xml:space="preserve"> Module </w:t>
            </w:r>
            <w:r w:rsidR="006E6902">
              <w:t>1</w:t>
            </w:r>
            <w:r>
              <w:t>0 documentation.</w:t>
            </w:r>
          </w:p>
        </w:tc>
      </w:tr>
      <w:tr w:rsidR="006E6902" w14:paraId="3DF8EFFD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5BEA9" w14:textId="77777777" w:rsidR="006E6902" w:rsidRPr="00417B75" w:rsidRDefault="00EC172A" w:rsidP="00257C0A">
            <w:pPr>
              <w:pStyle w:val="TB-AA2-10-L"/>
            </w:pPr>
            <w:r>
              <w:t>C:\Users\Public\SASInstall</w:t>
            </w:r>
            <w:r w:rsidR="006E6902" w:rsidRPr="00417B75">
              <w:t>\Documentation\</w:t>
            </w:r>
            <w:r w:rsidR="006E6902">
              <w:t>2</w:t>
            </w:r>
            <w:r w:rsidR="006E6902" w:rsidRPr="00417B75">
              <w:t>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05C11" w14:textId="77777777" w:rsidR="006E6902" w:rsidRDefault="006E6902" w:rsidP="00257C0A">
            <w:pPr>
              <w:pStyle w:val="TB-AA2-10-L"/>
            </w:pPr>
            <w:r>
              <w:t>Folder for Organization Module 20 documentation.</w:t>
            </w:r>
          </w:p>
        </w:tc>
      </w:tr>
      <w:tr w:rsidR="00417B75" w14:paraId="60A5C6C8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8166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\Documentation\40-Event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DA48" w14:textId="77777777" w:rsidR="00417B75" w:rsidRDefault="00D3053D" w:rsidP="00257C0A">
            <w:pPr>
              <w:pStyle w:val="TB-AA2-10-L"/>
            </w:pPr>
            <w:r>
              <w:t xml:space="preserve">Folder for Event Module </w:t>
            </w:r>
            <w:r w:rsidR="006E6902">
              <w:t xml:space="preserve">40 </w:t>
            </w:r>
            <w:r>
              <w:t>documentation.</w:t>
            </w:r>
          </w:p>
        </w:tc>
      </w:tr>
      <w:tr w:rsidR="0028063B" w14:paraId="0043086C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E390" w14:textId="77777777" w:rsidR="0028063B" w:rsidRPr="00417B75" w:rsidRDefault="0028063B" w:rsidP="0028063B">
            <w:pPr>
              <w:pStyle w:val="TB-AA2-10-L"/>
            </w:pPr>
            <w:r>
              <w:t>C:\Users\Public\SASInstall</w:t>
            </w:r>
            <w:r w:rsidRPr="00417B75">
              <w:t>\Documentation\</w:t>
            </w:r>
            <w:r>
              <w:t>A-Administration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DD48" w14:textId="77777777" w:rsidR="0028063B" w:rsidRDefault="00B33BB1" w:rsidP="00B33BB1">
            <w:pPr>
              <w:pStyle w:val="TB-AA2-10-L"/>
            </w:pPr>
            <w:r>
              <w:t xml:space="preserve">This </w:t>
            </w:r>
            <w:r w:rsidR="008656F7">
              <w:t>folder</w:t>
            </w:r>
            <w:r>
              <w:t xml:space="preserve"> contains basic System Administration information.</w:t>
            </w:r>
          </w:p>
        </w:tc>
      </w:tr>
      <w:tr w:rsidR="009A34C2" w14:paraId="21EACD2E" w14:textId="77777777" w:rsidTr="005E3E2D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D4FA" w14:textId="77777777" w:rsidR="009A34C2" w:rsidRPr="00417B75" w:rsidRDefault="00EC172A" w:rsidP="009A34C2">
            <w:pPr>
              <w:pStyle w:val="TB-AA2-10-L"/>
            </w:pPr>
            <w:r>
              <w:t>C:\Users\Public\SASInstall</w:t>
            </w:r>
            <w:r w:rsidR="009A34C2" w:rsidRPr="00417B75">
              <w:t>\E</w:t>
            </w:r>
            <w:r w:rsidR="009A34C2">
              <w:t>mail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4812" w14:textId="77777777" w:rsidR="009A34C2" w:rsidRDefault="009A34C2" w:rsidP="009A34C2">
            <w:pPr>
              <w:pStyle w:val="TB-AA2-10-L"/>
            </w:pPr>
            <w:r>
              <w:t>Default folder for email files.</w:t>
            </w:r>
            <w:r w:rsidR="00B33BB1">
              <w:t xml:space="preserve">  Normally empty when installed.</w:t>
            </w:r>
          </w:p>
        </w:tc>
      </w:tr>
      <w:tr w:rsidR="00417B75" w14:paraId="584D3C9C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E341A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\Executable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3D8" w14:textId="77777777" w:rsidR="00417B75" w:rsidRDefault="00D3053D" w:rsidP="00D8782C">
            <w:pPr>
              <w:pStyle w:val="TB-AA2-10-L"/>
            </w:pPr>
            <w:r>
              <w:t xml:space="preserve">Folder </w:t>
            </w:r>
            <w:r w:rsidR="006E6902">
              <w:t>that contain</w:t>
            </w:r>
            <w:r w:rsidR="00B33BB1">
              <w:t>s</w:t>
            </w:r>
            <w:r w:rsidR="006E6902">
              <w:t xml:space="preserve"> the </w:t>
            </w:r>
            <w:r w:rsidR="00D8782C">
              <w:t>P</w:t>
            </w:r>
            <w:r>
              <w:t xml:space="preserve">rogram </w:t>
            </w:r>
            <w:r w:rsidR="00D8782C">
              <w:t>E</w:t>
            </w:r>
            <w:r>
              <w:t>xecutable files</w:t>
            </w:r>
            <w:r w:rsidR="006E6902">
              <w:t>.</w:t>
            </w:r>
          </w:p>
        </w:tc>
      </w:tr>
      <w:tr w:rsidR="00417B75" w14:paraId="5486E8D8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B1007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\Export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B0D6" w14:textId="77777777" w:rsidR="00417B75" w:rsidRDefault="00D3053D" w:rsidP="00257C0A">
            <w:pPr>
              <w:pStyle w:val="TB-AA2-10-L"/>
            </w:pPr>
            <w:r>
              <w:t>Default folder for exported files.</w:t>
            </w:r>
            <w:r w:rsidR="00B33BB1">
              <w:t xml:space="preserve">  Normally empty when installed.</w:t>
            </w:r>
          </w:p>
        </w:tc>
      </w:tr>
      <w:tr w:rsidR="00417B75" w14:paraId="17EE6167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7DE9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\Forms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2C83" w14:textId="77777777" w:rsidR="00417B75" w:rsidRDefault="00D3053D" w:rsidP="00F81A57">
            <w:pPr>
              <w:pStyle w:val="TB-AA2-10-L"/>
            </w:pPr>
            <w:r>
              <w:t xml:space="preserve">Folder containing system </w:t>
            </w:r>
            <w:r w:rsidR="006E6902">
              <w:t xml:space="preserve">soft copies of </w:t>
            </w:r>
            <w:r w:rsidR="00F81A57">
              <w:t>F</w:t>
            </w:r>
            <w:r>
              <w:t>orms.</w:t>
            </w:r>
          </w:p>
        </w:tc>
      </w:tr>
      <w:tr w:rsidR="006E6902" w14:paraId="69296522" w14:textId="77777777" w:rsidTr="00787D78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6EA8" w14:textId="77777777" w:rsidR="006E6902" w:rsidRPr="00417B75" w:rsidRDefault="00EC172A" w:rsidP="00257C0A">
            <w:pPr>
              <w:pStyle w:val="TB-AA2-10-L"/>
            </w:pPr>
            <w:r>
              <w:t>C:\Users\Public\SASInstall</w:t>
            </w:r>
            <w:r w:rsidR="006E6902" w:rsidRPr="00417B75">
              <w:t>\Im</w:t>
            </w:r>
            <w:r w:rsidR="006E6902">
              <w:t>ages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EC63" w14:textId="77777777" w:rsidR="006E6902" w:rsidRDefault="006E6902" w:rsidP="00B33BB1">
            <w:pPr>
              <w:pStyle w:val="TB-AA2-10-L"/>
            </w:pPr>
            <w:r>
              <w:t xml:space="preserve">Folder containing image files such as </w:t>
            </w:r>
            <w:r w:rsidR="00B33BB1">
              <w:t>the System</w:t>
            </w:r>
            <w:r>
              <w:t xml:space="preserve"> </w:t>
            </w:r>
            <w:r w:rsidR="002D5582">
              <w:t>Icon</w:t>
            </w:r>
            <w:r>
              <w:t>.</w:t>
            </w:r>
          </w:p>
        </w:tc>
      </w:tr>
      <w:tr w:rsidR="00417B75" w14:paraId="1D776494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9BB04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\Import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775A" w14:textId="77777777" w:rsidR="00417B75" w:rsidRDefault="00D3053D" w:rsidP="00B33BB1">
            <w:pPr>
              <w:pStyle w:val="TB-AA2-10-L"/>
            </w:pPr>
            <w:r>
              <w:t>Default folder for import files.</w:t>
            </w:r>
            <w:r w:rsidR="00B33BB1">
              <w:t xml:space="preserve">  Normally empty when installed.</w:t>
            </w:r>
          </w:p>
        </w:tc>
      </w:tr>
      <w:tr w:rsidR="006E6902" w14:paraId="7845219D" w14:textId="77777777" w:rsidTr="00787D78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A540A" w14:textId="77777777" w:rsidR="006E6902" w:rsidRPr="00417B75" w:rsidRDefault="00EC172A" w:rsidP="00257C0A">
            <w:pPr>
              <w:pStyle w:val="TB-AA2-10-L"/>
            </w:pPr>
            <w:r>
              <w:t>C:\Users\Public\SASInstall</w:t>
            </w:r>
            <w:r w:rsidR="006E6902" w:rsidRPr="00417B75">
              <w:t>\</w:t>
            </w:r>
            <w:r w:rsidR="006E6902">
              <w:t>Job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C80C" w14:textId="77777777" w:rsidR="006E6902" w:rsidRDefault="00257C0A" w:rsidP="00B33BB1">
            <w:pPr>
              <w:pStyle w:val="TB-AA2-10-L"/>
            </w:pPr>
            <w:r>
              <w:t xml:space="preserve">Folder containing </w:t>
            </w:r>
            <w:r w:rsidR="00B33BB1">
              <w:t>System</w:t>
            </w:r>
            <w:r>
              <w:t xml:space="preserve"> Batch Jobs.</w:t>
            </w:r>
            <w:r w:rsidR="00B33BB1">
              <w:t xml:space="preserve">  Normally empty when installed.</w:t>
            </w:r>
          </w:p>
        </w:tc>
      </w:tr>
      <w:tr w:rsidR="009A34C2" w14:paraId="024D11D3" w14:textId="77777777" w:rsidTr="005E3E2D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7927" w14:textId="77777777" w:rsidR="009A34C2" w:rsidRPr="00417B75" w:rsidRDefault="00EC172A" w:rsidP="009A34C2">
            <w:pPr>
              <w:pStyle w:val="TB-AA2-10-L"/>
            </w:pPr>
            <w:r>
              <w:t>C:\Users\Public\SASInstall</w:t>
            </w:r>
            <w:r w:rsidR="009A34C2" w:rsidRPr="00417B75">
              <w:t>\</w:t>
            </w:r>
            <w:r w:rsidR="009A34C2">
              <w:t>RBCE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F7D0B" w14:textId="77777777" w:rsidR="009A34C2" w:rsidRDefault="009A34C2" w:rsidP="009A34C2">
            <w:pPr>
              <w:pStyle w:val="TB-AA2-10-L"/>
            </w:pPr>
            <w:r>
              <w:t>Folder containing RBC Enterprise files.</w:t>
            </w:r>
            <w:r w:rsidR="00450745">
              <w:t xml:space="preserve">  Normally empty when installed.</w:t>
            </w:r>
          </w:p>
        </w:tc>
      </w:tr>
      <w:tr w:rsidR="009A34C2" w14:paraId="5093417A" w14:textId="77777777" w:rsidTr="005E3E2D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184D2" w14:textId="77777777" w:rsidR="009A34C2" w:rsidRPr="00417B75" w:rsidRDefault="00EC172A" w:rsidP="009A34C2">
            <w:pPr>
              <w:pStyle w:val="TB-AA2-10-L"/>
            </w:pPr>
            <w:r>
              <w:t>C:\Users\Public\SASInstall</w:t>
            </w:r>
            <w:r w:rsidR="009A34C2" w:rsidRPr="00417B75">
              <w:t>\</w:t>
            </w:r>
            <w:r w:rsidR="009A34C2">
              <w:t>ReadMe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15CD5" w14:textId="77777777" w:rsidR="009A34C2" w:rsidRDefault="009A34C2" w:rsidP="009A34C2">
            <w:pPr>
              <w:pStyle w:val="TB-AA2-10-L"/>
            </w:pPr>
            <w:r>
              <w:t>Folder containing ReadMe files.</w:t>
            </w:r>
          </w:p>
        </w:tc>
      </w:tr>
      <w:tr w:rsidR="00F81A57" w14:paraId="6458EDB1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3C6F4" w14:textId="77777777" w:rsidR="00F81A57" w:rsidRPr="00417B75" w:rsidRDefault="00F81A57" w:rsidP="00085EA2">
            <w:pPr>
              <w:pStyle w:val="TB-AA2-10-L"/>
            </w:pPr>
            <w:r>
              <w:t>C:\Users\Public\SASUpdate</w:t>
            </w:r>
            <w:r w:rsidRPr="00417B75">
              <w:t>\</w:t>
            </w:r>
            <w:r>
              <w:t>Registry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4C1F" w14:textId="77777777" w:rsidR="00F81A57" w:rsidRDefault="00F81A57" w:rsidP="00F81A57">
            <w:pPr>
              <w:pStyle w:val="TB-AA2-10-L"/>
            </w:pPr>
            <w:r>
              <w:t xml:space="preserve">Folder containing System </w:t>
            </w:r>
            <w:r w:rsidR="008656F7">
              <w:t>Registry</w:t>
            </w:r>
            <w:r>
              <w:t xml:space="preserve"> update files.</w:t>
            </w:r>
          </w:p>
        </w:tc>
      </w:tr>
      <w:tr w:rsidR="00417B75" w14:paraId="28DF383C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947D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\Report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45C8C" w14:textId="77777777" w:rsidR="00417B75" w:rsidRDefault="00D3053D" w:rsidP="00257C0A">
            <w:pPr>
              <w:pStyle w:val="TB-AA2-10-L"/>
            </w:pPr>
            <w:r>
              <w:t>Default folder for report files.</w:t>
            </w:r>
            <w:r w:rsidR="00450745">
              <w:t xml:space="preserve">  Normally empty when installed.</w:t>
            </w:r>
          </w:p>
        </w:tc>
      </w:tr>
      <w:tr w:rsidR="00257C0A" w14:paraId="4FEEF02F" w14:textId="77777777" w:rsidTr="00787D78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1351" w14:textId="77777777" w:rsidR="00257C0A" w:rsidRPr="00417B75" w:rsidRDefault="00EC172A" w:rsidP="00257C0A">
            <w:pPr>
              <w:pStyle w:val="TB-AA2-10-L"/>
            </w:pPr>
            <w:r>
              <w:lastRenderedPageBreak/>
              <w:t>C:\Users\Public\SASInstall</w:t>
            </w:r>
            <w:r w:rsidR="00257C0A" w:rsidRPr="00417B75">
              <w:t>\</w:t>
            </w:r>
            <w:r w:rsidR="00257C0A">
              <w:t>Ribbon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C2C5" w14:textId="77777777" w:rsidR="00257C0A" w:rsidRDefault="00257C0A" w:rsidP="00257C0A">
            <w:pPr>
              <w:pStyle w:val="TB-AA2-10-L"/>
            </w:pPr>
            <w:r>
              <w:t xml:space="preserve">Folder containing Custom </w:t>
            </w:r>
            <w:r w:rsidR="00F81A57">
              <w:t xml:space="preserve">MS </w:t>
            </w:r>
            <w:r>
              <w:t>Access Ribbon files.</w:t>
            </w:r>
          </w:p>
        </w:tc>
      </w:tr>
      <w:tr w:rsidR="00450745" w14:paraId="7B07F845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11524" w14:textId="77777777" w:rsidR="00450745" w:rsidRPr="00417B75" w:rsidRDefault="00450745" w:rsidP="00450745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Shortcut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C64B" w14:textId="77777777" w:rsidR="00450745" w:rsidRDefault="00450745" w:rsidP="00450745">
            <w:pPr>
              <w:pStyle w:val="TB-AA2-10-L"/>
            </w:pPr>
            <w:r>
              <w:t>Folder containing System Shortcut files.</w:t>
            </w:r>
          </w:p>
        </w:tc>
      </w:tr>
      <w:tr w:rsidR="00417B75" w14:paraId="0679D24E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64C7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\Source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0DEB" w14:textId="77777777" w:rsidR="00417B75" w:rsidRDefault="00D3053D" w:rsidP="00F81A57">
            <w:pPr>
              <w:pStyle w:val="TB-AA2-10-L"/>
            </w:pPr>
            <w:r>
              <w:t xml:space="preserve">Folder containing </w:t>
            </w:r>
            <w:r w:rsidR="00852039">
              <w:t>system</w:t>
            </w:r>
            <w:r>
              <w:t xml:space="preserve"> </w:t>
            </w:r>
            <w:r w:rsidR="00F81A57">
              <w:t>S</w:t>
            </w:r>
            <w:r>
              <w:t xml:space="preserve">ource </w:t>
            </w:r>
            <w:r w:rsidR="00F81A57">
              <w:t>C</w:t>
            </w:r>
            <w:r>
              <w:t>ode.  Normally empty.</w:t>
            </w:r>
          </w:p>
        </w:tc>
      </w:tr>
      <w:tr w:rsidR="00417B75" w14:paraId="21829E72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BD66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\Temp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FBB56" w14:textId="77777777" w:rsidR="00417B75" w:rsidRDefault="00D3053D" w:rsidP="00257C0A">
            <w:pPr>
              <w:pStyle w:val="TB-AA2-10-L"/>
            </w:pPr>
            <w:r>
              <w:t>Default temporary work folder.</w:t>
            </w:r>
            <w:r w:rsidR="00450745">
              <w:t xml:space="preserve">  Normally empty when installed.</w:t>
            </w:r>
          </w:p>
        </w:tc>
      </w:tr>
      <w:tr w:rsidR="00417B75" w14:paraId="0D38FB1C" w14:textId="77777777" w:rsidTr="00417B75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4AD7" w14:textId="77777777" w:rsidR="00417B75" w:rsidRPr="00417B75" w:rsidRDefault="00EC172A" w:rsidP="00257C0A">
            <w:pPr>
              <w:pStyle w:val="TB-AA2-10-L"/>
            </w:pPr>
            <w:r>
              <w:t>C:\Users\Public\SASInstall</w:t>
            </w:r>
            <w:r w:rsidR="00417B75" w:rsidRPr="00417B75">
              <w:t>\Template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E244" w14:textId="77777777" w:rsidR="00417B75" w:rsidRDefault="00023310" w:rsidP="00257C0A">
            <w:pPr>
              <w:pStyle w:val="TB-AA2-10-L"/>
            </w:pPr>
            <w:r>
              <w:t>Folder containing templates for use by the system software.</w:t>
            </w:r>
          </w:p>
        </w:tc>
      </w:tr>
      <w:bookmarkEnd w:id="16"/>
    </w:tbl>
    <w:p w14:paraId="5E0621AF" w14:textId="77777777" w:rsidR="004D456F" w:rsidRDefault="004D456F" w:rsidP="002D5582">
      <w:pPr>
        <w:pStyle w:val="BD-AA2-10-L"/>
      </w:pPr>
    </w:p>
    <w:p w14:paraId="2C471F7A" w14:textId="77777777" w:rsidR="006D0F60" w:rsidRDefault="006D0F60">
      <w:pPr>
        <w:widowControl/>
        <w:rPr>
          <w:b/>
          <w:sz w:val="24"/>
        </w:rPr>
      </w:pPr>
      <w:r>
        <w:br w:type="page"/>
      </w:r>
    </w:p>
    <w:p w14:paraId="3F8F4A2F" w14:textId="77777777" w:rsidR="006D0F60" w:rsidRDefault="006D0F60" w:rsidP="006D0F60">
      <w:pPr>
        <w:pStyle w:val="SH-AA2-12-L"/>
      </w:pPr>
      <w:bookmarkStart w:id="20" w:name="_Toc68943340"/>
      <w:r>
        <w:lastRenderedPageBreak/>
        <w:t>122.0</w:t>
      </w:r>
      <w:r>
        <w:tab/>
        <w:t>System Update Standard Folder Organization</w:t>
      </w:r>
      <w:bookmarkEnd w:id="20"/>
    </w:p>
    <w:p w14:paraId="771DD61F" w14:textId="77777777" w:rsidR="006D0F60" w:rsidRDefault="008656F7" w:rsidP="006D0F60">
      <w:pPr>
        <w:pStyle w:val="BD-AA2-10-L"/>
      </w:pPr>
      <w:r>
        <w:t xml:space="preserve">The following are the locations for files used to update the initial installation and each subsequent </w:t>
      </w:r>
      <w:r w:rsidR="00965D52">
        <w:t xml:space="preserve">upgrade </w:t>
      </w:r>
      <w:r>
        <w:t>installation.</w:t>
      </w:r>
    </w:p>
    <w:p w14:paraId="4EAC566D" w14:textId="77777777" w:rsidR="006D0F60" w:rsidRDefault="006D0F60" w:rsidP="006D0F60">
      <w:pPr>
        <w:pStyle w:val="BD-AA2-10-L"/>
      </w:pPr>
    </w:p>
    <w:p w14:paraId="447C747B" w14:textId="77777777" w:rsidR="006D0F60" w:rsidRDefault="006D0F60" w:rsidP="006D0F60">
      <w:pPr>
        <w:pStyle w:val="BD-AA2-10-L"/>
      </w:pPr>
      <w:r>
        <w:t xml:space="preserve">Note that since these folders are part of the system </w:t>
      </w:r>
      <w:r w:rsidR="008656F7">
        <w:t xml:space="preserve">update </w:t>
      </w:r>
      <w:r>
        <w:t xml:space="preserve">installation, they are removed if the </w:t>
      </w:r>
      <w:r w:rsidR="008656F7">
        <w:t xml:space="preserve">system update </w:t>
      </w:r>
      <w:r>
        <w:t>software is uninstalled.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08"/>
        <w:gridCol w:w="5616"/>
      </w:tblGrid>
      <w:tr w:rsidR="006D0F60" w14:paraId="0B7051ED" w14:textId="77777777" w:rsidTr="009925A0">
        <w:trPr>
          <w:tblHeader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8D6733" w14:textId="77777777" w:rsidR="006D0F60" w:rsidRDefault="006D0F60" w:rsidP="009925A0">
            <w:pPr>
              <w:pStyle w:val="TB-AA1-10-C"/>
            </w:pPr>
            <w:r>
              <w:t>Computer / Folder / File Path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BD0B89" w14:textId="77777777" w:rsidR="006D0F60" w:rsidRDefault="006D0F60" w:rsidP="009925A0">
            <w:pPr>
              <w:pStyle w:val="TB-AA1-10-C"/>
            </w:pPr>
            <w:r>
              <w:t>Description</w:t>
            </w:r>
          </w:p>
        </w:tc>
      </w:tr>
      <w:tr w:rsidR="006D0F60" w14:paraId="44FF96FB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ABB0" w14:textId="77777777" w:rsidR="006D0F60" w:rsidRPr="004D0D7F" w:rsidRDefault="006D0F60" w:rsidP="00450745">
            <w:pPr>
              <w:pStyle w:val="TB-AA2-10-L"/>
            </w:pPr>
            <w:r>
              <w:t>C:\Users\Public\SAS</w:t>
            </w:r>
            <w:r w:rsidR="00EC172A">
              <w:t>Update</w:t>
            </w:r>
            <w:r>
              <w:t>\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80C9" w14:textId="77777777" w:rsidR="006D0F60" w:rsidRDefault="006D0F60" w:rsidP="00450745">
            <w:pPr>
              <w:pStyle w:val="TB-AA2-10-L"/>
            </w:pPr>
            <w:r>
              <w:t xml:space="preserve">Root folder for all </w:t>
            </w:r>
            <w:r w:rsidR="00450745">
              <w:t xml:space="preserve">System Update </w:t>
            </w:r>
            <w:r>
              <w:t xml:space="preserve"> files.</w:t>
            </w:r>
          </w:p>
        </w:tc>
      </w:tr>
      <w:tr w:rsidR="006D0F60" w14:paraId="4F06D34D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EDAF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\Database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0587" w14:textId="77777777" w:rsidR="006D0F60" w:rsidRDefault="00450745" w:rsidP="00450745">
            <w:pPr>
              <w:pStyle w:val="TB-AA2-10-L"/>
            </w:pPr>
            <w:r>
              <w:t>Root folder for Update</w:t>
            </w:r>
            <w:r w:rsidR="006D0F60">
              <w:t xml:space="preserve"> database files.</w:t>
            </w:r>
          </w:p>
        </w:tc>
      </w:tr>
      <w:tr w:rsidR="00450745" w14:paraId="244096BB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00D8" w14:textId="77777777" w:rsidR="00450745" w:rsidRPr="00417B75" w:rsidRDefault="00450745" w:rsidP="00085EA2">
            <w:pPr>
              <w:pStyle w:val="TB-AA2-10-L"/>
            </w:pPr>
            <w:r>
              <w:t>C:\Users\Public\SASUpdate</w:t>
            </w:r>
            <w:r w:rsidRPr="00417B75">
              <w:t>\Database</w:t>
            </w:r>
            <w:r>
              <w:t>\Base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5070" w14:textId="77777777" w:rsidR="00450745" w:rsidRDefault="00450745" w:rsidP="000F2A1B">
            <w:pPr>
              <w:pStyle w:val="TB-AA2-10-L"/>
            </w:pPr>
            <w:r>
              <w:t>Sub-Folder containing the new System Base database data</w:t>
            </w:r>
            <w:r w:rsidR="000F2A1B">
              <w:t xml:space="preserve"> </w:t>
            </w:r>
            <w:r>
              <w:t>files.</w:t>
            </w:r>
          </w:p>
        </w:tc>
      </w:tr>
      <w:tr w:rsidR="00450745" w14:paraId="4896F503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46B1" w14:textId="77777777" w:rsidR="00450745" w:rsidRPr="00417B75" w:rsidRDefault="00450745" w:rsidP="00085EA2">
            <w:pPr>
              <w:pStyle w:val="TB-AA2-10-L"/>
            </w:pPr>
            <w:r>
              <w:t>C:\Users\Public\SASUpdate</w:t>
            </w:r>
            <w:r w:rsidRPr="00417B75">
              <w:t>\Database</w:t>
            </w:r>
            <w:r w:rsidR="000F2A1B">
              <w:t>\New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EE70" w14:textId="77777777" w:rsidR="00450745" w:rsidRDefault="000F2A1B" w:rsidP="00085EA2">
            <w:pPr>
              <w:pStyle w:val="TB-AA2-10-L"/>
            </w:pPr>
            <w:r>
              <w:t>Sub-Folder containing the System New (updated) database files after updating.  These files replace the System Install database files after updating.</w:t>
            </w:r>
          </w:p>
        </w:tc>
      </w:tr>
      <w:tr w:rsidR="00450745" w14:paraId="3C42AE20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4203" w14:textId="77777777" w:rsidR="00450745" w:rsidRPr="00417B75" w:rsidRDefault="00450745" w:rsidP="00085EA2">
            <w:pPr>
              <w:pStyle w:val="TB-AA2-10-L"/>
            </w:pPr>
            <w:r>
              <w:t>C:\Users\Public\SASUpdate</w:t>
            </w:r>
            <w:r w:rsidRPr="00417B75">
              <w:t>\Database</w:t>
            </w:r>
            <w:r w:rsidR="000F2A1B">
              <w:t>\Old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B69B3" w14:textId="77777777" w:rsidR="00450745" w:rsidRDefault="000F2A1B" w:rsidP="000F2A1B">
            <w:pPr>
              <w:pStyle w:val="TB-AA2-10-L"/>
            </w:pPr>
            <w:r>
              <w:t>Sub-Folder containing the System Old (original) database files as they existed prior to updating.</w:t>
            </w:r>
          </w:p>
        </w:tc>
      </w:tr>
      <w:tr w:rsidR="006D0F60" w14:paraId="74395437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EE102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\Documentation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EC54" w14:textId="77777777" w:rsidR="006D0F60" w:rsidRDefault="006D0F60" w:rsidP="000F2A1B">
            <w:pPr>
              <w:pStyle w:val="TB-AA2-10-L"/>
            </w:pPr>
            <w:r>
              <w:t xml:space="preserve">Root folder for </w:t>
            </w:r>
            <w:r w:rsidR="000F2A1B">
              <w:t>S</w:t>
            </w:r>
            <w:r>
              <w:t xml:space="preserve">ystem </w:t>
            </w:r>
            <w:r w:rsidR="000F2A1B">
              <w:t>D</w:t>
            </w:r>
            <w:r>
              <w:t>ocumentation.</w:t>
            </w:r>
          </w:p>
        </w:tc>
      </w:tr>
      <w:tr w:rsidR="00D8782C" w14:paraId="61D32702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AC01" w14:textId="77777777" w:rsidR="00D8782C" w:rsidRPr="00417B75" w:rsidRDefault="00D8782C" w:rsidP="009925A0">
            <w:pPr>
              <w:pStyle w:val="TB-AA2-10-L"/>
            </w:pPr>
            <w:r>
              <w:t>C:\Users\Public\SASUpdate</w:t>
            </w:r>
            <w:r w:rsidRPr="00417B75">
              <w:t>\Documentation\00-System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7D1A" w14:textId="77777777" w:rsidR="00D8782C" w:rsidRDefault="00D8782C" w:rsidP="00085EA2">
            <w:pPr>
              <w:pStyle w:val="TB-AA2-10-L"/>
            </w:pPr>
            <w:r>
              <w:t>Root folder for updated System User documentation.</w:t>
            </w:r>
          </w:p>
        </w:tc>
      </w:tr>
      <w:tr w:rsidR="00D8782C" w14:paraId="1EDFB995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6C63" w14:textId="77777777" w:rsidR="00D8782C" w:rsidRPr="00417B75" w:rsidRDefault="00D8782C" w:rsidP="009925A0">
            <w:pPr>
              <w:pStyle w:val="TB-AA2-10-L"/>
            </w:pPr>
            <w:r>
              <w:t>C:\Users\Public\SASUpdate</w:t>
            </w:r>
            <w:r w:rsidRPr="00417B75">
              <w:t>\Documentation\</w:t>
            </w:r>
            <w:r>
              <w:t>1</w:t>
            </w:r>
            <w:r w:rsidRPr="00417B75">
              <w:t>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0B0D" w14:textId="77777777" w:rsidR="00D8782C" w:rsidRDefault="00D8782C" w:rsidP="00085EA2">
            <w:pPr>
              <w:pStyle w:val="TB-AA2-10-L"/>
            </w:pPr>
            <w:r>
              <w:t>Documentation Sub-Folder for updated System Module 00 documentation.</w:t>
            </w:r>
          </w:p>
        </w:tc>
      </w:tr>
      <w:tr w:rsidR="00D8782C" w14:paraId="37B984C0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4407" w14:textId="77777777" w:rsidR="00D8782C" w:rsidRPr="00417B75" w:rsidRDefault="00D8782C" w:rsidP="009925A0">
            <w:pPr>
              <w:pStyle w:val="TB-AA2-10-L"/>
            </w:pPr>
            <w:r>
              <w:t>C:\Users\Public\SASUpdate</w:t>
            </w:r>
            <w:r w:rsidRPr="00417B75">
              <w:t>\Documentation\</w:t>
            </w:r>
            <w:r>
              <w:t>2</w:t>
            </w:r>
            <w:r w:rsidRPr="00417B75">
              <w:t>0-System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6B2E" w14:textId="77777777" w:rsidR="00D8782C" w:rsidRDefault="00D8782C" w:rsidP="00085EA2">
            <w:pPr>
              <w:pStyle w:val="TB-AA2-10-L"/>
            </w:pPr>
            <w:r>
              <w:t>Documentation Sub-Folder for updated Member Module 10 documentation.</w:t>
            </w:r>
          </w:p>
        </w:tc>
      </w:tr>
      <w:tr w:rsidR="00D8782C" w14:paraId="236EC43E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86B3" w14:textId="77777777" w:rsidR="00D8782C" w:rsidRPr="00417B75" w:rsidRDefault="00D8782C" w:rsidP="009925A0">
            <w:pPr>
              <w:pStyle w:val="TB-AA2-10-L"/>
            </w:pPr>
            <w:r>
              <w:t>C:\Users\Public\SASUpdate</w:t>
            </w:r>
            <w:r w:rsidRPr="00417B75">
              <w:t>\Documentation\40-Event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6FC5" w14:textId="77777777" w:rsidR="00D8782C" w:rsidRDefault="00D8782C" w:rsidP="00D8782C">
            <w:pPr>
              <w:pStyle w:val="TB-AA2-10-L"/>
            </w:pPr>
            <w:r>
              <w:t>Documentation Sub-Folder for updated Organization Module 20 documentation.</w:t>
            </w:r>
          </w:p>
        </w:tc>
      </w:tr>
      <w:tr w:rsidR="00D8782C" w14:paraId="7F6287F6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32AC" w14:textId="77777777" w:rsidR="00D8782C" w:rsidRPr="00417B75" w:rsidRDefault="00D8782C" w:rsidP="00D8782C">
            <w:pPr>
              <w:pStyle w:val="TB-AA2-10-L"/>
            </w:pPr>
            <w:r>
              <w:t>C:\Users\Public\SASUpdate</w:t>
            </w:r>
            <w:r w:rsidRPr="00417B75">
              <w:t>\Documentation\</w:t>
            </w:r>
            <w:r>
              <w:t>A-Administration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3DA83" w14:textId="77777777" w:rsidR="00D8782C" w:rsidRDefault="00D8782C" w:rsidP="00085EA2">
            <w:pPr>
              <w:pStyle w:val="TB-AA2-10-L"/>
            </w:pPr>
            <w:r>
              <w:t>Documentation Sub-Folder for updated basic System Administration information.</w:t>
            </w:r>
          </w:p>
        </w:tc>
      </w:tr>
      <w:tr w:rsidR="006D0F60" w14:paraId="133BA91D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6E74D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\Executable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0F" w14:textId="77777777" w:rsidR="006D0F60" w:rsidRDefault="006D0F60" w:rsidP="00D8782C">
            <w:pPr>
              <w:pStyle w:val="TB-AA2-10-L"/>
            </w:pPr>
            <w:r>
              <w:t xml:space="preserve">Folder containing the </w:t>
            </w:r>
            <w:r w:rsidR="00D8782C">
              <w:t>new P</w:t>
            </w:r>
            <w:r>
              <w:t xml:space="preserve">rogram </w:t>
            </w:r>
            <w:r w:rsidR="00D8782C">
              <w:t>E</w:t>
            </w:r>
            <w:r>
              <w:t>xecutable files.</w:t>
            </w:r>
          </w:p>
        </w:tc>
      </w:tr>
      <w:tr w:rsidR="006D0F60" w14:paraId="72B0B601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6DC9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\Im</w:t>
            </w:r>
            <w:r w:rsidR="006D0F60">
              <w:t>ages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B753" w14:textId="77777777" w:rsidR="006D0F60" w:rsidRDefault="006D0F60" w:rsidP="00D8782C">
            <w:pPr>
              <w:pStyle w:val="TB-AA2-10-L"/>
            </w:pPr>
            <w:r>
              <w:t xml:space="preserve">Folder containing </w:t>
            </w:r>
            <w:r w:rsidR="00D8782C">
              <w:t>update I</w:t>
            </w:r>
            <w:r>
              <w:t>mage files such as Shortcut Icons.</w:t>
            </w:r>
          </w:p>
        </w:tc>
      </w:tr>
      <w:tr w:rsidR="006D0F60" w14:paraId="5F489BC0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2FD1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\Import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0452" w14:textId="77777777" w:rsidR="006D0F60" w:rsidRDefault="006D0F60" w:rsidP="009925A0">
            <w:pPr>
              <w:pStyle w:val="TB-AA2-10-L"/>
            </w:pPr>
            <w:r>
              <w:t>Default folder for import files.</w:t>
            </w:r>
          </w:p>
        </w:tc>
      </w:tr>
      <w:tr w:rsidR="006D0F60" w14:paraId="58F59FE7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F46E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</w:t>
            </w:r>
            <w:r w:rsidR="006D0F60">
              <w:t>Job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1E71" w14:textId="77777777" w:rsidR="006D0F60" w:rsidRDefault="006D0F60" w:rsidP="00F81A57">
            <w:pPr>
              <w:pStyle w:val="TB-AA2-10-L"/>
            </w:pPr>
            <w:r>
              <w:t xml:space="preserve">Folder containing </w:t>
            </w:r>
            <w:r w:rsidR="00F81A57">
              <w:t>System</w:t>
            </w:r>
            <w:r>
              <w:t xml:space="preserve"> Batch Jobs.</w:t>
            </w:r>
          </w:p>
        </w:tc>
      </w:tr>
      <w:tr w:rsidR="006D0F60" w14:paraId="45E91D80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4C5D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</w:t>
            </w:r>
            <w:r w:rsidR="006D0F60">
              <w:t>RBCE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77C1" w14:textId="77777777" w:rsidR="006D0F60" w:rsidRDefault="006D0F60" w:rsidP="009925A0">
            <w:pPr>
              <w:pStyle w:val="TB-AA2-10-L"/>
            </w:pPr>
            <w:r>
              <w:t xml:space="preserve">Folder containing </w:t>
            </w:r>
            <w:r w:rsidR="00F81A57">
              <w:t xml:space="preserve">update </w:t>
            </w:r>
            <w:r>
              <w:t>RBC Enterprise files.</w:t>
            </w:r>
          </w:p>
        </w:tc>
      </w:tr>
      <w:tr w:rsidR="006D0F60" w14:paraId="5E283D9E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910B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</w:t>
            </w:r>
            <w:r w:rsidR="006D0F60">
              <w:t>ReadMe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08CB" w14:textId="77777777" w:rsidR="006D0F60" w:rsidRDefault="006D0F60" w:rsidP="009925A0">
            <w:pPr>
              <w:pStyle w:val="TB-AA2-10-L"/>
            </w:pPr>
            <w:r>
              <w:t xml:space="preserve">Folder containing </w:t>
            </w:r>
            <w:r w:rsidR="00F81A57">
              <w:t xml:space="preserve">update </w:t>
            </w:r>
            <w:r>
              <w:t>ReadMe files.</w:t>
            </w:r>
          </w:p>
        </w:tc>
      </w:tr>
      <w:tr w:rsidR="006D0F60" w14:paraId="6D005AEB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C97D" w14:textId="77777777" w:rsidR="006D0F60" w:rsidRPr="00417B75" w:rsidRDefault="00EC172A" w:rsidP="00F81A57">
            <w:pPr>
              <w:pStyle w:val="TB-AA2-10-L"/>
            </w:pPr>
            <w:r>
              <w:t>C:\Users\Public\SASUpdate</w:t>
            </w:r>
            <w:r w:rsidR="006D0F60" w:rsidRPr="00417B75">
              <w:t>\</w:t>
            </w:r>
            <w:r w:rsidR="00F81A57">
              <w:t>Registry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E9A41" w14:textId="77777777" w:rsidR="006D0F60" w:rsidRDefault="00F81A57" w:rsidP="00F81A57">
            <w:pPr>
              <w:pStyle w:val="TB-AA2-10-L"/>
            </w:pPr>
            <w:r>
              <w:t>Folder containing files to update the System Register.</w:t>
            </w:r>
          </w:p>
        </w:tc>
      </w:tr>
      <w:tr w:rsidR="006D0F60" w14:paraId="1D12DCD2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E920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</w:t>
            </w:r>
            <w:r w:rsidR="006D0F60">
              <w:t>Ribbon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3EED" w14:textId="77777777" w:rsidR="006D0F60" w:rsidRDefault="006D0F60" w:rsidP="009925A0">
            <w:pPr>
              <w:pStyle w:val="TB-AA2-10-L"/>
            </w:pPr>
            <w:r>
              <w:t xml:space="preserve">Folder containing </w:t>
            </w:r>
            <w:r w:rsidR="00F81A57">
              <w:t xml:space="preserve">updated </w:t>
            </w:r>
            <w:r>
              <w:t xml:space="preserve">Custom </w:t>
            </w:r>
            <w:r w:rsidR="00F81A57">
              <w:t xml:space="preserve">MS </w:t>
            </w:r>
            <w:r>
              <w:t>Access Ribbon files.</w:t>
            </w:r>
          </w:p>
        </w:tc>
      </w:tr>
      <w:tr w:rsidR="008656F7" w14:paraId="0F1D6C2E" w14:textId="77777777" w:rsidTr="00085EA2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2C24" w14:textId="77777777" w:rsidR="008656F7" w:rsidRPr="00417B75" w:rsidRDefault="008656F7" w:rsidP="00085EA2">
            <w:pPr>
              <w:pStyle w:val="TB-AA2-10-L"/>
            </w:pPr>
            <w:r>
              <w:t>C:\Users\Public\SASInstall</w:t>
            </w:r>
            <w:r w:rsidRPr="00417B75">
              <w:t>\</w:t>
            </w:r>
            <w:r>
              <w:t>Shortcut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68B2" w14:textId="77777777" w:rsidR="008656F7" w:rsidRDefault="008656F7" w:rsidP="00085EA2">
            <w:pPr>
              <w:pStyle w:val="TB-AA2-10-L"/>
            </w:pPr>
            <w:r>
              <w:t>Folder containing updated System Shortcut files.</w:t>
            </w:r>
          </w:p>
        </w:tc>
      </w:tr>
      <w:tr w:rsidR="006D0F60" w14:paraId="4FBA0674" w14:textId="77777777" w:rsidTr="009925A0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C965" w14:textId="77777777" w:rsidR="006D0F60" w:rsidRPr="00417B75" w:rsidRDefault="00EC172A" w:rsidP="009925A0">
            <w:pPr>
              <w:pStyle w:val="TB-AA2-10-L"/>
            </w:pPr>
            <w:r>
              <w:t>C:\Users\Public\SASUpdate</w:t>
            </w:r>
            <w:r w:rsidR="006D0F60" w:rsidRPr="00417B75">
              <w:t>\Source</w:t>
            </w:r>
          </w:p>
        </w:tc>
        <w:tc>
          <w:tcPr>
            <w:tcW w:w="5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A19BD" w14:textId="77777777" w:rsidR="006D0F60" w:rsidRDefault="006D0F60" w:rsidP="008656F7">
            <w:pPr>
              <w:pStyle w:val="TB-AA2-10-L"/>
            </w:pPr>
            <w:r>
              <w:t xml:space="preserve">Folder containing </w:t>
            </w:r>
            <w:r w:rsidR="008656F7">
              <w:t>updated S</w:t>
            </w:r>
            <w:r>
              <w:t xml:space="preserve">ystem </w:t>
            </w:r>
            <w:r w:rsidR="008656F7">
              <w:t>S</w:t>
            </w:r>
            <w:r>
              <w:t xml:space="preserve">ource </w:t>
            </w:r>
            <w:r w:rsidR="008656F7">
              <w:t>C</w:t>
            </w:r>
            <w:r>
              <w:t>ode.  Normally empty.</w:t>
            </w:r>
          </w:p>
        </w:tc>
      </w:tr>
    </w:tbl>
    <w:p w14:paraId="2E968316" w14:textId="77777777" w:rsidR="006D0F60" w:rsidRDefault="006D0F60" w:rsidP="002D5582">
      <w:pPr>
        <w:pStyle w:val="BD-AA2-10-L"/>
      </w:pPr>
    </w:p>
    <w:sectPr w:rsidR="006D0F60" w:rsidSect="00FA04AE">
      <w:pgSz w:w="12240" w:h="15840" w:code="1"/>
      <w:pgMar w:top="72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B071A" w14:textId="77777777" w:rsidR="00EE2DB7" w:rsidRDefault="00EE2DB7">
      <w:r>
        <w:separator/>
      </w:r>
    </w:p>
  </w:endnote>
  <w:endnote w:type="continuationSeparator" w:id="0">
    <w:p w14:paraId="2F747460" w14:textId="77777777" w:rsidR="00EE2DB7" w:rsidRDefault="00EE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19390" w14:textId="631E748B" w:rsidR="00FA04AE" w:rsidRDefault="00FA04AE" w:rsidP="00FA04AE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83BD2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65D52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65D52" w:rsidRPr="00965D52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7206D693" w14:textId="77777777" w:rsidR="00FA04AE" w:rsidRDefault="00FA04AE" w:rsidP="00FA04AE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65D52" w:rsidRPr="00965D52">
      <w:rPr>
        <w:rStyle w:val="PageNumber"/>
        <w:noProof/>
      </w:rPr>
      <w:t>A00005-SAS System Functions</w:t>
    </w:r>
    <w:r w:rsidR="00965D52">
      <w:rPr>
        <w:rStyle w:val="PageNumber"/>
        <w:noProof/>
        <w:color w:val="auto"/>
      </w:rPr>
      <w:t xml:space="preserve">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6E921" w14:textId="77777777" w:rsidR="00EE2DB7" w:rsidRDefault="00EE2DB7">
      <w:r>
        <w:separator/>
      </w:r>
    </w:p>
  </w:footnote>
  <w:footnote w:type="continuationSeparator" w:id="0">
    <w:p w14:paraId="65C62EB9" w14:textId="77777777" w:rsidR="00EE2DB7" w:rsidRDefault="00EE2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F1E44" w:rsidRPr="00787D78" w14:paraId="051E4423" w14:textId="77777777" w:rsidTr="00787D78">
      <w:tc>
        <w:tcPr>
          <w:tcW w:w="720" w:type="dxa"/>
          <w:shd w:val="clear" w:color="auto" w:fill="auto"/>
        </w:tcPr>
        <w:p w14:paraId="4BAD71F0" w14:textId="77777777" w:rsidR="00DF1E44" w:rsidRPr="00E74F10" w:rsidRDefault="00DB0427" w:rsidP="00787D78">
          <w:pPr>
            <w:pStyle w:val="CM-PS-AA1-10-1"/>
          </w:pPr>
          <w:r>
            <w:rPr>
              <w:noProof/>
            </w:rPr>
            <w:drawing>
              <wp:inline distT="0" distB="0" distL="0" distR="0" wp14:anchorId="28A7B116" wp14:editId="44416A70">
                <wp:extent cx="443865" cy="464185"/>
                <wp:effectExtent l="0" t="0" r="0" b="0"/>
                <wp:docPr id="1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57F8F39B" w14:textId="77777777" w:rsidR="00DF1E44" w:rsidRPr="00810DE9" w:rsidRDefault="00DF1E44" w:rsidP="00787D7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</w:t>
          </w:r>
          <w:r w:rsidR="00BD52F2">
            <w:t>5</w:t>
          </w:r>
        </w:p>
        <w:p w14:paraId="04A65EF9" w14:textId="77777777" w:rsidR="00DF1E44" w:rsidRPr="00810DE9" w:rsidRDefault="00DF1E44" w:rsidP="00787D78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7D962BE1" w14:textId="77777777" w:rsidR="00DF1E44" w:rsidRPr="00810DE9" w:rsidRDefault="00DF1E44" w:rsidP="00787D78">
          <w:pPr>
            <w:pStyle w:val="PH-AA1-10-S"/>
          </w:pPr>
          <w:r w:rsidRPr="00810DE9">
            <w:t>Title:</w:t>
          </w:r>
          <w:r w:rsidRPr="00810DE9">
            <w:tab/>
          </w:r>
          <w:r>
            <w:t>System Functions Overview</w:t>
          </w:r>
        </w:p>
      </w:tc>
    </w:tr>
  </w:tbl>
  <w:p w14:paraId="7528ADAE" w14:textId="77777777" w:rsidR="00FA04AE" w:rsidRDefault="00FA04AE" w:rsidP="00FA04AE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7EDC"/>
    <w:rsid w:val="00016588"/>
    <w:rsid w:val="000222C9"/>
    <w:rsid w:val="00023310"/>
    <w:rsid w:val="000263AC"/>
    <w:rsid w:val="00050DDD"/>
    <w:rsid w:val="000574B2"/>
    <w:rsid w:val="00060DEB"/>
    <w:rsid w:val="0006468E"/>
    <w:rsid w:val="000776F8"/>
    <w:rsid w:val="00080FFF"/>
    <w:rsid w:val="000A3102"/>
    <w:rsid w:val="000D311E"/>
    <w:rsid w:val="000E556C"/>
    <w:rsid w:val="000F2A1B"/>
    <w:rsid w:val="001055E6"/>
    <w:rsid w:val="00107148"/>
    <w:rsid w:val="001249A8"/>
    <w:rsid w:val="00136C24"/>
    <w:rsid w:val="00145D01"/>
    <w:rsid w:val="001660DC"/>
    <w:rsid w:val="00180DE1"/>
    <w:rsid w:val="001878F7"/>
    <w:rsid w:val="001B2612"/>
    <w:rsid w:val="001C27AC"/>
    <w:rsid w:val="001F2DD9"/>
    <w:rsid w:val="00257C0A"/>
    <w:rsid w:val="00260B50"/>
    <w:rsid w:val="00264E8D"/>
    <w:rsid w:val="0026504D"/>
    <w:rsid w:val="00271B96"/>
    <w:rsid w:val="0028063B"/>
    <w:rsid w:val="002952BA"/>
    <w:rsid w:val="002D232B"/>
    <w:rsid w:val="002D5582"/>
    <w:rsid w:val="002D5671"/>
    <w:rsid w:val="002E7363"/>
    <w:rsid w:val="00302747"/>
    <w:rsid w:val="00323224"/>
    <w:rsid w:val="0034782E"/>
    <w:rsid w:val="00361EFB"/>
    <w:rsid w:val="00363623"/>
    <w:rsid w:val="0037547E"/>
    <w:rsid w:val="003B55F6"/>
    <w:rsid w:val="003B679E"/>
    <w:rsid w:val="003D120E"/>
    <w:rsid w:val="003F6E8B"/>
    <w:rsid w:val="004026B8"/>
    <w:rsid w:val="00411DEF"/>
    <w:rsid w:val="00417B75"/>
    <w:rsid w:val="00436C5D"/>
    <w:rsid w:val="004449D4"/>
    <w:rsid w:val="00444D8B"/>
    <w:rsid w:val="00447E0A"/>
    <w:rsid w:val="00447E70"/>
    <w:rsid w:val="00450745"/>
    <w:rsid w:val="004607F8"/>
    <w:rsid w:val="00484B35"/>
    <w:rsid w:val="004A0092"/>
    <w:rsid w:val="004A018B"/>
    <w:rsid w:val="004D0D7F"/>
    <w:rsid w:val="004D456F"/>
    <w:rsid w:val="004D7FBB"/>
    <w:rsid w:val="004E467B"/>
    <w:rsid w:val="004F389D"/>
    <w:rsid w:val="00500335"/>
    <w:rsid w:val="005108A0"/>
    <w:rsid w:val="00516C14"/>
    <w:rsid w:val="005353FD"/>
    <w:rsid w:val="00547D3A"/>
    <w:rsid w:val="0055216A"/>
    <w:rsid w:val="00572DCE"/>
    <w:rsid w:val="005A0C66"/>
    <w:rsid w:val="005C5CA6"/>
    <w:rsid w:val="005D5E72"/>
    <w:rsid w:val="005F60DC"/>
    <w:rsid w:val="00612AAE"/>
    <w:rsid w:val="00635FBA"/>
    <w:rsid w:val="00646DD3"/>
    <w:rsid w:val="00673735"/>
    <w:rsid w:val="00691513"/>
    <w:rsid w:val="006A18F3"/>
    <w:rsid w:val="006B0CA8"/>
    <w:rsid w:val="006C66C9"/>
    <w:rsid w:val="006D0F60"/>
    <w:rsid w:val="006E6902"/>
    <w:rsid w:val="007036B7"/>
    <w:rsid w:val="007232B1"/>
    <w:rsid w:val="00727571"/>
    <w:rsid w:val="00732ECD"/>
    <w:rsid w:val="00745AD2"/>
    <w:rsid w:val="0075220A"/>
    <w:rsid w:val="007556E1"/>
    <w:rsid w:val="00762A60"/>
    <w:rsid w:val="00765068"/>
    <w:rsid w:val="00785F6B"/>
    <w:rsid w:val="00787D78"/>
    <w:rsid w:val="007C50A7"/>
    <w:rsid w:val="007D1FF7"/>
    <w:rsid w:val="007F2935"/>
    <w:rsid w:val="008106B3"/>
    <w:rsid w:val="00811092"/>
    <w:rsid w:val="00837E60"/>
    <w:rsid w:val="00852039"/>
    <w:rsid w:val="00861CE3"/>
    <w:rsid w:val="008656F7"/>
    <w:rsid w:val="00873273"/>
    <w:rsid w:val="008904F7"/>
    <w:rsid w:val="008B61EB"/>
    <w:rsid w:val="008D4CAF"/>
    <w:rsid w:val="008E6AF0"/>
    <w:rsid w:val="008F4AFB"/>
    <w:rsid w:val="00911C4C"/>
    <w:rsid w:val="00926268"/>
    <w:rsid w:val="00937984"/>
    <w:rsid w:val="009574BE"/>
    <w:rsid w:val="00965A96"/>
    <w:rsid w:val="00965D52"/>
    <w:rsid w:val="00971CAF"/>
    <w:rsid w:val="00982566"/>
    <w:rsid w:val="009A34C2"/>
    <w:rsid w:val="009B20DA"/>
    <w:rsid w:val="009C5F17"/>
    <w:rsid w:val="009D269B"/>
    <w:rsid w:val="009E375A"/>
    <w:rsid w:val="009F4A71"/>
    <w:rsid w:val="009F5163"/>
    <w:rsid w:val="00A01775"/>
    <w:rsid w:val="00A100D7"/>
    <w:rsid w:val="00A205C1"/>
    <w:rsid w:val="00A34001"/>
    <w:rsid w:val="00A53565"/>
    <w:rsid w:val="00A6701D"/>
    <w:rsid w:val="00A800C7"/>
    <w:rsid w:val="00A8748A"/>
    <w:rsid w:val="00AB1F36"/>
    <w:rsid w:val="00AD6428"/>
    <w:rsid w:val="00AF7401"/>
    <w:rsid w:val="00B122CE"/>
    <w:rsid w:val="00B33BB1"/>
    <w:rsid w:val="00B37720"/>
    <w:rsid w:val="00B662CE"/>
    <w:rsid w:val="00B81914"/>
    <w:rsid w:val="00B853E9"/>
    <w:rsid w:val="00BA4408"/>
    <w:rsid w:val="00BD52F2"/>
    <w:rsid w:val="00BE1DF3"/>
    <w:rsid w:val="00C35344"/>
    <w:rsid w:val="00C46D58"/>
    <w:rsid w:val="00C5136F"/>
    <w:rsid w:val="00C552AA"/>
    <w:rsid w:val="00C76357"/>
    <w:rsid w:val="00CB4DA1"/>
    <w:rsid w:val="00CB5D42"/>
    <w:rsid w:val="00CE7BF7"/>
    <w:rsid w:val="00D15138"/>
    <w:rsid w:val="00D3053D"/>
    <w:rsid w:val="00D816DD"/>
    <w:rsid w:val="00D81E81"/>
    <w:rsid w:val="00D8782C"/>
    <w:rsid w:val="00DA089F"/>
    <w:rsid w:val="00DA1E8C"/>
    <w:rsid w:val="00DB0427"/>
    <w:rsid w:val="00DC58A4"/>
    <w:rsid w:val="00DF1E44"/>
    <w:rsid w:val="00E060DB"/>
    <w:rsid w:val="00E12D48"/>
    <w:rsid w:val="00E47071"/>
    <w:rsid w:val="00E51DB0"/>
    <w:rsid w:val="00E727FA"/>
    <w:rsid w:val="00E77DA7"/>
    <w:rsid w:val="00E83BD2"/>
    <w:rsid w:val="00E956FC"/>
    <w:rsid w:val="00EC172A"/>
    <w:rsid w:val="00EE2DB7"/>
    <w:rsid w:val="00EF202F"/>
    <w:rsid w:val="00F07652"/>
    <w:rsid w:val="00F12A51"/>
    <w:rsid w:val="00F177D7"/>
    <w:rsid w:val="00F20A88"/>
    <w:rsid w:val="00F3111C"/>
    <w:rsid w:val="00F3750B"/>
    <w:rsid w:val="00F65215"/>
    <w:rsid w:val="00F80A29"/>
    <w:rsid w:val="00F81A57"/>
    <w:rsid w:val="00F85A5E"/>
    <w:rsid w:val="00FA04AE"/>
    <w:rsid w:val="00FB150F"/>
    <w:rsid w:val="00FC0C66"/>
    <w:rsid w:val="00FC294B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BA35B"/>
  <w15:docId w15:val="{604892A5-4508-43C0-A515-0EF86C00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E44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F1E44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6C66C9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6C66C9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6C66C9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F1E44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F1E44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C66C9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6C66C9"/>
    <w:pPr>
      <w:ind w:left="144" w:hanging="144"/>
    </w:pPr>
  </w:style>
  <w:style w:type="paragraph" w:customStyle="1" w:styleId="CM-TB-AA2-10-C">
    <w:name w:val="CM-TB-AA2-10-C"/>
    <w:basedOn w:val="Normal"/>
    <w:rsid w:val="006C66C9"/>
    <w:pPr>
      <w:jc w:val="center"/>
    </w:pPr>
  </w:style>
  <w:style w:type="paragraph" w:customStyle="1" w:styleId="CM-TB-AA2-10-R">
    <w:name w:val="CM-TB-AA2-10-R"/>
    <w:basedOn w:val="Normal"/>
    <w:rsid w:val="006C66C9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F1E44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6C66C9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6C66C9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6C66C9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6C66C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6C66C9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6C66C9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6C66C9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6C66C9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6C66C9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6C66C9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6C66C9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6C66C9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6C66C9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6C66C9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136C24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styleId="BalloonText">
    <w:name w:val="Balloon Text"/>
    <w:basedOn w:val="Normal"/>
    <w:link w:val="BalloonTextChar"/>
    <w:rsid w:val="00DF1E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1E44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DF1E44"/>
    <w:pPr>
      <w:tabs>
        <w:tab w:val="left" w:pos="864"/>
        <w:tab w:val="right" w:pos="9360"/>
      </w:tabs>
    </w:pPr>
    <w:rPr>
      <w:rFonts w:cs="Arial"/>
    </w:rPr>
  </w:style>
  <w:style w:type="paragraph" w:customStyle="1" w:styleId="BD-AA1-10-L">
    <w:name w:val="BD-AA1-10-L"/>
    <w:basedOn w:val="Normal"/>
    <w:next w:val="BD-AA2-10-L"/>
    <w:qFormat/>
    <w:rsid w:val="00DF1E44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DF1E44"/>
    <w:pPr>
      <w:spacing w:after="60"/>
    </w:pPr>
  </w:style>
  <w:style w:type="paragraph" w:customStyle="1" w:styleId="BD-AA2-10-C">
    <w:name w:val="BD-AA2-10-C"/>
    <w:basedOn w:val="Normal"/>
    <w:qFormat/>
    <w:rsid w:val="00DF1E44"/>
    <w:pPr>
      <w:jc w:val="center"/>
    </w:pPr>
  </w:style>
  <w:style w:type="paragraph" w:customStyle="1" w:styleId="BD-AA3-10-L">
    <w:name w:val="BD-AA3-10-L"/>
    <w:basedOn w:val="Normal"/>
    <w:qFormat/>
    <w:rsid w:val="00DF1E44"/>
    <w:pPr>
      <w:ind w:left="144" w:hanging="144"/>
    </w:pPr>
  </w:style>
  <w:style w:type="paragraph" w:customStyle="1" w:styleId="BD-CN2-08-L">
    <w:name w:val="BD-CN2-08-L"/>
    <w:qFormat/>
    <w:rsid w:val="00DF1E44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DF1E44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DF1E44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DF1E44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DF1E44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DF1E44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DF1E44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DF1E44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DF1E44"/>
    <w:rPr>
      <w:b/>
    </w:rPr>
  </w:style>
  <w:style w:type="paragraph" w:customStyle="1" w:styleId="TB-AA2-10-L">
    <w:name w:val="TB-AA2-10-L"/>
    <w:basedOn w:val="Normal"/>
    <w:qFormat/>
    <w:rsid w:val="00DF1E44"/>
  </w:style>
  <w:style w:type="paragraph" w:customStyle="1" w:styleId="TB-AA2-10-C">
    <w:name w:val="TB-AA2-10-C"/>
    <w:basedOn w:val="Normal"/>
    <w:qFormat/>
    <w:rsid w:val="00DF1E44"/>
    <w:pPr>
      <w:jc w:val="center"/>
    </w:pPr>
  </w:style>
  <w:style w:type="paragraph" w:customStyle="1" w:styleId="TB-AA2-10-R">
    <w:name w:val="TB-AA2-10-R"/>
    <w:basedOn w:val="Normal"/>
    <w:qFormat/>
    <w:rsid w:val="00DF1E44"/>
    <w:pPr>
      <w:ind w:right="144"/>
      <w:jc w:val="right"/>
    </w:pPr>
  </w:style>
  <w:style w:type="paragraph" w:customStyle="1" w:styleId="TB-AA3-10-L">
    <w:name w:val="TB-AA3-10-L"/>
    <w:basedOn w:val="Normal"/>
    <w:qFormat/>
    <w:rsid w:val="00DF1E44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DF1E44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DF1E44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DF1E44"/>
    <w:pPr>
      <w:ind w:right="144"/>
      <w:jc w:val="righ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10641</CharactersWithSpaces>
  <SharedDoc>false</SharedDoc>
  <HLinks>
    <vt:vector size="96" baseType="variant">
      <vt:variant>
        <vt:i4>1900599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_Toc283537508</vt:lpwstr>
      </vt:variant>
      <vt:variant>
        <vt:i4>1900599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_Toc283537507</vt:lpwstr>
      </vt:variant>
      <vt:variant>
        <vt:i4>1900599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_Toc283537506</vt:lpwstr>
      </vt:variant>
      <vt:variant>
        <vt:i4>1900599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_Toc283537505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_Toc283537504</vt:lpwstr>
      </vt:variant>
      <vt:variant>
        <vt:i4>1900599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_Toc283537503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_Toc283537502</vt:lpwstr>
      </vt:variant>
      <vt:variant>
        <vt:i4>1900599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_Toc283537501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_Toc283537500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_Toc283537499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_Toc283537498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_Toc283537497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_Toc283537496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_Toc283537495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_Toc283537494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_Toc283537493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15</cp:revision>
  <cp:lastPrinted>2008-02-01T17:36:00Z</cp:lastPrinted>
  <dcterms:created xsi:type="dcterms:W3CDTF">2016-04-02T17:08:00Z</dcterms:created>
  <dcterms:modified xsi:type="dcterms:W3CDTF">2021-04-13T20:24:00Z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